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BCB0" w14:textId="549E2E86" w:rsidR="00D83A08" w:rsidRPr="00C51A42" w:rsidRDefault="007D3063" w:rsidP="00D83A0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="00D83A08" w:rsidRPr="00C51A42">
        <w:rPr>
          <w:color w:val="000000"/>
        </w:rPr>
        <w:t>УТВЕРЖДЕНО</w:t>
      </w:r>
    </w:p>
    <w:p w14:paraId="6A52A641" w14:textId="536BA5B7" w:rsidR="00D83A08" w:rsidRPr="00207292" w:rsidRDefault="00D83A08" w:rsidP="00D83A0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292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7D3063">
        <w:rPr>
          <w:color w:val="000000"/>
          <w:sz w:val="28"/>
          <w:szCs w:val="28"/>
        </w:rPr>
        <w:t xml:space="preserve"> </w:t>
      </w:r>
      <w:r w:rsidRPr="00207292">
        <w:rPr>
          <w:color w:val="000000"/>
          <w:sz w:val="28"/>
          <w:szCs w:val="28"/>
        </w:rPr>
        <w:t xml:space="preserve"> на заседании профкома</w:t>
      </w:r>
    </w:p>
    <w:p w14:paraId="7FC10D03" w14:textId="1A335D72" w:rsidR="00D83A08" w:rsidRPr="00207292" w:rsidRDefault="00D83A08" w:rsidP="00D83A0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292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7D3063">
        <w:rPr>
          <w:color w:val="000000"/>
          <w:sz w:val="28"/>
          <w:szCs w:val="28"/>
        </w:rPr>
        <w:t xml:space="preserve">   </w:t>
      </w:r>
      <w:r w:rsidRPr="00207292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</w:t>
      </w:r>
      <w:r w:rsidRPr="00207292">
        <w:rPr>
          <w:color w:val="000000"/>
          <w:sz w:val="28"/>
          <w:szCs w:val="28"/>
        </w:rPr>
        <w:t>№1</w:t>
      </w:r>
      <w:r>
        <w:rPr>
          <w:color w:val="000000"/>
          <w:sz w:val="28"/>
          <w:szCs w:val="28"/>
        </w:rPr>
        <w:t xml:space="preserve"> </w:t>
      </w:r>
      <w:r w:rsidRPr="0020729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07292">
        <w:rPr>
          <w:color w:val="000000"/>
          <w:sz w:val="28"/>
          <w:szCs w:val="28"/>
        </w:rPr>
        <w:t>0</w:t>
      </w:r>
      <w:r w:rsidR="00AB4711">
        <w:rPr>
          <w:color w:val="000000"/>
          <w:sz w:val="28"/>
          <w:szCs w:val="28"/>
        </w:rPr>
        <w:t>3</w:t>
      </w:r>
      <w:r w:rsidRPr="00207292">
        <w:rPr>
          <w:color w:val="000000"/>
          <w:sz w:val="28"/>
          <w:szCs w:val="28"/>
        </w:rPr>
        <w:t>.01.202</w:t>
      </w:r>
      <w:r w:rsidR="00AB4711">
        <w:rPr>
          <w:color w:val="000000"/>
          <w:sz w:val="28"/>
          <w:szCs w:val="28"/>
        </w:rPr>
        <w:t>5</w:t>
      </w:r>
    </w:p>
    <w:p w14:paraId="2C1D2088" w14:textId="77777777" w:rsidR="00D83A08" w:rsidRPr="00C51A42" w:rsidRDefault="00D83A08" w:rsidP="00D83A0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475BF5E" w14:textId="77777777" w:rsidR="00D83A08" w:rsidRDefault="00D83A08" w:rsidP="00D83A0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292">
        <w:rPr>
          <w:b/>
          <w:color w:val="000000"/>
          <w:sz w:val="28"/>
          <w:szCs w:val="28"/>
        </w:rPr>
        <w:t>План работы</w:t>
      </w:r>
    </w:p>
    <w:p w14:paraId="643B81AA" w14:textId="77777777" w:rsidR="00D83A08" w:rsidRPr="00207292" w:rsidRDefault="00D83A08" w:rsidP="00D83A0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292">
        <w:rPr>
          <w:b/>
          <w:color w:val="000000"/>
          <w:sz w:val="28"/>
          <w:szCs w:val="28"/>
        </w:rPr>
        <w:t>первичной профсоюзной организации</w:t>
      </w:r>
    </w:p>
    <w:p w14:paraId="59EA5529" w14:textId="77777777" w:rsidR="00D83A08" w:rsidRPr="00207292" w:rsidRDefault="00D83A08" w:rsidP="00D83A0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292">
        <w:rPr>
          <w:b/>
          <w:color w:val="000000"/>
          <w:sz w:val="28"/>
          <w:szCs w:val="28"/>
        </w:rPr>
        <w:t>ГУО «Социально-педагогический центр Кореличского района» на 202</w:t>
      </w:r>
      <w:r w:rsidR="00AB4711">
        <w:rPr>
          <w:b/>
          <w:color w:val="000000"/>
          <w:sz w:val="28"/>
          <w:szCs w:val="28"/>
        </w:rPr>
        <w:t>5</w:t>
      </w:r>
      <w:r w:rsidRPr="00207292">
        <w:rPr>
          <w:b/>
          <w:color w:val="000000"/>
          <w:sz w:val="28"/>
          <w:szCs w:val="28"/>
        </w:rPr>
        <w:t>год</w:t>
      </w:r>
    </w:p>
    <w:p w14:paraId="0DD1F025" w14:textId="77777777" w:rsidR="00D83A08" w:rsidRPr="00207292" w:rsidRDefault="00D83A08" w:rsidP="00D83A0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777"/>
        <w:gridCol w:w="2157"/>
      </w:tblGrid>
      <w:tr w:rsidR="00D83A08" w:rsidRPr="00207292" w14:paraId="06396291" w14:textId="77777777" w:rsidTr="00B83EA4">
        <w:tc>
          <w:tcPr>
            <w:tcW w:w="2093" w:type="dxa"/>
            <w:shd w:val="clear" w:color="auto" w:fill="auto"/>
          </w:tcPr>
          <w:p w14:paraId="49F684A5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7292">
              <w:rPr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3544" w:type="dxa"/>
            <w:shd w:val="clear" w:color="auto" w:fill="auto"/>
          </w:tcPr>
          <w:p w14:paraId="114B998B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729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77" w:type="dxa"/>
            <w:shd w:val="clear" w:color="auto" w:fill="auto"/>
          </w:tcPr>
          <w:p w14:paraId="1C4E16AE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7292">
              <w:rPr>
                <w:color w:val="000000"/>
                <w:sz w:val="28"/>
                <w:szCs w:val="28"/>
              </w:rPr>
              <w:t>Дата исполнения</w:t>
            </w:r>
          </w:p>
        </w:tc>
        <w:tc>
          <w:tcPr>
            <w:tcW w:w="2157" w:type="dxa"/>
            <w:shd w:val="clear" w:color="auto" w:fill="auto"/>
          </w:tcPr>
          <w:p w14:paraId="7AC8D8FD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7292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83A08" w:rsidRPr="00207292" w14:paraId="5861662F" w14:textId="77777777" w:rsidTr="008276D6">
        <w:trPr>
          <w:trHeight w:val="6312"/>
        </w:trPr>
        <w:tc>
          <w:tcPr>
            <w:tcW w:w="2093" w:type="dxa"/>
            <w:shd w:val="clear" w:color="auto" w:fill="auto"/>
          </w:tcPr>
          <w:p w14:paraId="62870381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7292">
              <w:rPr>
                <w:b/>
                <w:color w:val="000000"/>
                <w:sz w:val="28"/>
                <w:szCs w:val="28"/>
              </w:rPr>
              <w:t>Профсоюзные</w:t>
            </w:r>
          </w:p>
          <w:p w14:paraId="709E59DB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07292">
              <w:rPr>
                <w:b/>
                <w:color w:val="000000"/>
                <w:sz w:val="28"/>
                <w:szCs w:val="28"/>
              </w:rPr>
              <w:t>собрания</w:t>
            </w:r>
          </w:p>
          <w:p w14:paraId="05EA1947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729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00D86FDF" w14:textId="77777777" w:rsidR="00D83A08" w:rsidRPr="00A4408D" w:rsidRDefault="00D83A08" w:rsidP="008C23E6">
            <w:pPr>
              <w:numPr>
                <w:ilvl w:val="0"/>
                <w:numId w:val="41"/>
              </w:numPr>
              <w:spacing w:after="200" w:line="276" w:lineRule="auto"/>
              <w:ind w:left="34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4408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 отчете пр</w:t>
            </w:r>
            <w:r w:rsidR="00AB4711">
              <w:rPr>
                <w:color w:val="000000"/>
                <w:sz w:val="28"/>
                <w:szCs w:val="28"/>
              </w:rPr>
              <w:t xml:space="preserve">офсоюзного </w:t>
            </w:r>
            <w:proofErr w:type="gramStart"/>
            <w:r w:rsidR="00AB4711">
              <w:rPr>
                <w:color w:val="000000"/>
                <w:sz w:val="28"/>
                <w:szCs w:val="28"/>
              </w:rPr>
              <w:t>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08D">
              <w:rPr>
                <w:color w:val="000000"/>
                <w:sz w:val="28"/>
                <w:szCs w:val="28"/>
              </w:rPr>
              <w:t xml:space="preserve"> ГУО</w:t>
            </w:r>
            <w:proofErr w:type="gramEnd"/>
            <w:r w:rsidRPr="00A4408D">
              <w:rPr>
                <w:color w:val="000000"/>
                <w:sz w:val="28"/>
                <w:szCs w:val="28"/>
              </w:rPr>
              <w:t xml:space="preserve"> «</w:t>
            </w:r>
            <w:r w:rsidR="00B83EA4">
              <w:rPr>
                <w:color w:val="000000"/>
                <w:sz w:val="28"/>
                <w:szCs w:val="28"/>
              </w:rPr>
              <w:t xml:space="preserve">СПЦ </w:t>
            </w:r>
            <w:r>
              <w:rPr>
                <w:color w:val="000000"/>
                <w:sz w:val="28"/>
                <w:szCs w:val="28"/>
              </w:rPr>
              <w:t>Кореличского района» за 2024</w:t>
            </w:r>
            <w:r w:rsidRPr="00A4408D">
              <w:rPr>
                <w:color w:val="000000"/>
                <w:sz w:val="28"/>
                <w:szCs w:val="28"/>
              </w:rPr>
              <w:t xml:space="preserve"> год.</w:t>
            </w:r>
          </w:p>
          <w:p w14:paraId="0A485E89" w14:textId="77777777" w:rsidR="00D83A08" w:rsidRPr="00A4408D" w:rsidRDefault="00D83A08" w:rsidP="008C23E6">
            <w:pPr>
              <w:spacing w:after="200" w:line="276" w:lineRule="auto"/>
              <w:contextualSpacing/>
              <w:jc w:val="both"/>
              <w:rPr>
                <w:spacing w:val="-6"/>
                <w:sz w:val="28"/>
                <w:szCs w:val="28"/>
              </w:rPr>
            </w:pPr>
            <w:r w:rsidRPr="00207292">
              <w:rPr>
                <w:color w:val="000000"/>
                <w:sz w:val="28"/>
                <w:szCs w:val="28"/>
              </w:rPr>
              <w:t xml:space="preserve">2. </w:t>
            </w:r>
            <w:r w:rsidRPr="00A4408D"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 xml:space="preserve">б отчете  </w:t>
            </w:r>
            <w:r w:rsidRPr="00A4408D">
              <w:rPr>
                <w:spacing w:val="-6"/>
                <w:sz w:val="28"/>
                <w:szCs w:val="28"/>
              </w:rPr>
              <w:t xml:space="preserve"> ревизионной комиссии </w:t>
            </w:r>
            <w:r w:rsidRPr="00207292">
              <w:rPr>
                <w:spacing w:val="-6"/>
                <w:sz w:val="28"/>
                <w:szCs w:val="28"/>
              </w:rPr>
              <w:t xml:space="preserve">ППО </w:t>
            </w:r>
            <w:r w:rsidRPr="00A4408D">
              <w:rPr>
                <w:spacing w:val="-6"/>
                <w:sz w:val="28"/>
                <w:szCs w:val="28"/>
              </w:rPr>
              <w:t>ГУО «</w:t>
            </w:r>
            <w:r w:rsidRPr="00207292">
              <w:rPr>
                <w:spacing w:val="-6"/>
                <w:sz w:val="28"/>
                <w:szCs w:val="28"/>
              </w:rPr>
              <w:t>СПЦ</w:t>
            </w:r>
            <w:r>
              <w:rPr>
                <w:spacing w:val="-6"/>
                <w:sz w:val="28"/>
                <w:szCs w:val="28"/>
              </w:rPr>
              <w:t xml:space="preserve"> Кореличского района» за 2024</w:t>
            </w:r>
            <w:r w:rsidRPr="00A4408D">
              <w:rPr>
                <w:spacing w:val="-6"/>
                <w:sz w:val="28"/>
                <w:szCs w:val="28"/>
              </w:rPr>
              <w:t xml:space="preserve"> го</w:t>
            </w:r>
            <w:r w:rsidRPr="00207292">
              <w:rPr>
                <w:spacing w:val="-6"/>
                <w:sz w:val="28"/>
                <w:szCs w:val="28"/>
              </w:rPr>
              <w:t>д.</w:t>
            </w:r>
          </w:p>
          <w:p w14:paraId="155F5ACE" w14:textId="77777777" w:rsidR="00B83EA4" w:rsidRDefault="00B83EA4" w:rsidP="008C23E6">
            <w:pPr>
              <w:spacing w:after="200" w:line="276" w:lineRule="auto"/>
              <w:contextualSpacing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3.</w:t>
            </w:r>
            <w:proofErr w:type="gramStart"/>
            <w:r w:rsidR="00D83A08">
              <w:rPr>
                <w:spacing w:val="-6"/>
                <w:sz w:val="28"/>
                <w:szCs w:val="28"/>
              </w:rPr>
              <w:t xml:space="preserve">Об </w:t>
            </w:r>
            <w:r w:rsidR="00AB4711">
              <w:rPr>
                <w:spacing w:val="-6"/>
                <w:sz w:val="28"/>
                <w:szCs w:val="28"/>
              </w:rPr>
              <w:t xml:space="preserve"> утверждении</w:t>
            </w:r>
            <w:proofErr w:type="gramEnd"/>
            <w:r w:rsidR="00AB4711">
              <w:rPr>
                <w:spacing w:val="-6"/>
                <w:sz w:val="28"/>
                <w:szCs w:val="28"/>
              </w:rPr>
              <w:t xml:space="preserve"> отчета о использовании сметы доходов и расходов за 2024 год.</w:t>
            </w:r>
            <w:r w:rsidR="00D83A08">
              <w:rPr>
                <w:spacing w:val="-6"/>
                <w:sz w:val="28"/>
                <w:szCs w:val="28"/>
              </w:rPr>
              <w:t xml:space="preserve"> </w:t>
            </w:r>
          </w:p>
          <w:p w14:paraId="062B5630" w14:textId="77777777" w:rsidR="00D83A08" w:rsidRPr="00207292" w:rsidRDefault="00B83EA4" w:rsidP="008C23E6">
            <w:pPr>
              <w:spacing w:after="20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="00D83A08" w:rsidRPr="00207292">
              <w:rPr>
                <w:spacing w:val="-6"/>
                <w:sz w:val="28"/>
                <w:szCs w:val="28"/>
              </w:rPr>
              <w:t>.</w:t>
            </w:r>
            <w:r>
              <w:rPr>
                <w:spacing w:val="-6"/>
                <w:sz w:val="28"/>
                <w:szCs w:val="28"/>
              </w:rPr>
              <w:t xml:space="preserve"> О</w:t>
            </w:r>
            <w:r w:rsidR="008276D6">
              <w:rPr>
                <w:spacing w:val="-6"/>
                <w:sz w:val="28"/>
                <w:szCs w:val="28"/>
              </w:rPr>
              <w:t xml:space="preserve"> смете доходов и расходов </w:t>
            </w:r>
            <w:r>
              <w:rPr>
                <w:spacing w:val="-6"/>
                <w:sz w:val="28"/>
                <w:szCs w:val="28"/>
              </w:rPr>
              <w:t>первичной</w:t>
            </w:r>
            <w:r w:rsidR="008276D6">
              <w:rPr>
                <w:spacing w:val="-6"/>
                <w:sz w:val="28"/>
                <w:szCs w:val="28"/>
              </w:rPr>
              <w:t xml:space="preserve"> профсоюзной организации.</w:t>
            </w:r>
          </w:p>
        </w:tc>
        <w:tc>
          <w:tcPr>
            <w:tcW w:w="1777" w:type="dxa"/>
            <w:shd w:val="clear" w:color="auto" w:fill="auto"/>
          </w:tcPr>
          <w:p w14:paraId="479613E4" w14:textId="77777777" w:rsidR="00D83A08" w:rsidRPr="00207292" w:rsidRDefault="00D83A08" w:rsidP="00AB471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B471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.0</w:t>
            </w:r>
            <w:r w:rsidR="00AB4711">
              <w:rPr>
                <w:color w:val="000000"/>
                <w:sz w:val="28"/>
                <w:szCs w:val="28"/>
              </w:rPr>
              <w:t>5</w:t>
            </w:r>
            <w:r w:rsidRPr="00207292">
              <w:rPr>
                <w:color w:val="000000"/>
                <w:sz w:val="28"/>
                <w:szCs w:val="28"/>
              </w:rPr>
              <w:t>.202</w:t>
            </w:r>
            <w:r w:rsidR="00AB471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7" w:type="dxa"/>
            <w:shd w:val="clear" w:color="auto" w:fill="auto"/>
          </w:tcPr>
          <w:p w14:paraId="6385E69C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7292">
              <w:rPr>
                <w:color w:val="000000"/>
                <w:sz w:val="28"/>
                <w:szCs w:val="28"/>
              </w:rPr>
              <w:t>Администрация</w:t>
            </w:r>
          </w:p>
          <w:p w14:paraId="22ECC97D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70FA7994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417134F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44C90F3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07292">
              <w:rPr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8276D6" w:rsidRPr="00207292" w14:paraId="3898C07E" w14:textId="77777777" w:rsidTr="00B83EA4">
        <w:trPr>
          <w:trHeight w:val="996"/>
        </w:trPr>
        <w:tc>
          <w:tcPr>
            <w:tcW w:w="2093" w:type="dxa"/>
            <w:shd w:val="clear" w:color="auto" w:fill="auto"/>
          </w:tcPr>
          <w:p w14:paraId="2B9A03D9" w14:textId="77777777" w:rsidR="008276D6" w:rsidRPr="008276D6" w:rsidRDefault="008276D6" w:rsidP="008C23E6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8276D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4E926F74" w14:textId="77777777" w:rsidR="008276D6" w:rsidRDefault="008276D6" w:rsidP="008C23E6">
            <w:pPr>
              <w:spacing w:after="200" w:line="276" w:lineRule="auto"/>
              <w:contextualSpacing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1. О выполнении плана мероприятий по охране труда за 2 полугодие 2025 года.</w:t>
            </w:r>
          </w:p>
          <w:p w14:paraId="62CA83E3" w14:textId="77777777" w:rsidR="008276D6" w:rsidRPr="00FD4897" w:rsidRDefault="008276D6" w:rsidP="008D7819">
            <w:pPr>
              <w:spacing w:after="200" w:line="276" w:lineRule="auto"/>
              <w:contextualSpacing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 выполнении коллективного договора между руководителем и профсоюзным комитетом ГУО «Социально- педагогический центр Кореличского района». </w:t>
            </w:r>
          </w:p>
        </w:tc>
        <w:tc>
          <w:tcPr>
            <w:tcW w:w="1777" w:type="dxa"/>
            <w:shd w:val="clear" w:color="auto" w:fill="auto"/>
          </w:tcPr>
          <w:p w14:paraId="0E329800" w14:textId="77777777" w:rsidR="008276D6" w:rsidRDefault="00FD4897" w:rsidP="00AB4711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57" w:type="dxa"/>
            <w:shd w:val="clear" w:color="auto" w:fill="auto"/>
          </w:tcPr>
          <w:p w14:paraId="45FDE721" w14:textId="77777777" w:rsidR="008276D6" w:rsidRPr="00207292" w:rsidRDefault="00FD4897" w:rsidP="008C23E6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Профком</w:t>
            </w:r>
          </w:p>
        </w:tc>
      </w:tr>
    </w:tbl>
    <w:p w14:paraId="571D8401" w14:textId="77777777" w:rsidR="00D83A08" w:rsidRPr="00207292" w:rsidRDefault="00D83A08" w:rsidP="00D83A08">
      <w:pPr>
        <w:rPr>
          <w:vanish/>
          <w:sz w:val="28"/>
          <w:szCs w:val="28"/>
        </w:rPr>
      </w:pPr>
    </w:p>
    <w:tbl>
      <w:tblPr>
        <w:tblW w:w="0" w:type="auto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334"/>
        <w:gridCol w:w="2592"/>
        <w:gridCol w:w="1700"/>
      </w:tblGrid>
      <w:tr w:rsidR="00D83A08" w:rsidRPr="00207292" w14:paraId="38E1F6E0" w14:textId="77777777" w:rsidTr="008C23E6">
        <w:tc>
          <w:tcPr>
            <w:tcW w:w="20" w:type="dxa"/>
            <w:shd w:val="clear" w:color="auto" w:fill="FFFFFF"/>
            <w:vAlign w:val="center"/>
            <w:hideMark/>
          </w:tcPr>
          <w:p w14:paraId="225DF93A" w14:textId="77777777" w:rsidR="00D83A08" w:rsidRPr="00207292" w:rsidRDefault="00D83A08" w:rsidP="008C23E6">
            <w:pPr>
              <w:numPr>
                <w:ilvl w:val="0"/>
                <w:numId w:val="35"/>
              </w:numPr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FFFFFF"/>
            <w:vAlign w:val="center"/>
          </w:tcPr>
          <w:p w14:paraId="0A2ED7E7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FFFFFF"/>
            <w:vAlign w:val="center"/>
          </w:tcPr>
          <w:p w14:paraId="421D6460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7CA09E33" w14:textId="77777777" w:rsidR="00D83A08" w:rsidRPr="00207292" w:rsidRDefault="00D83A08" w:rsidP="008C23E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FC8BC07" w14:textId="77777777" w:rsidR="00BB25DE" w:rsidRPr="00207292" w:rsidRDefault="00BB25DE" w:rsidP="00572C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792"/>
        <w:gridCol w:w="4846"/>
      </w:tblGrid>
      <w:tr w:rsidR="00BB25DE" w:rsidRPr="00BB25DE" w14:paraId="2216A164" w14:textId="77777777" w:rsidTr="005253F0">
        <w:tc>
          <w:tcPr>
            <w:tcW w:w="4927" w:type="dxa"/>
          </w:tcPr>
          <w:p w14:paraId="62E22B69" w14:textId="77777777" w:rsidR="00BB25DE" w:rsidRDefault="00BB25DE" w:rsidP="003F0E80">
            <w:pPr>
              <w:pStyle w:val="a8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14:paraId="19A8574E" w14:textId="77777777" w:rsidR="00E22582" w:rsidRPr="00BB25DE" w:rsidRDefault="00E22582" w:rsidP="003F0E80">
            <w:pPr>
              <w:pStyle w:val="a8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14:paraId="2390693A" w14:textId="77777777" w:rsidR="007D3063" w:rsidRDefault="00BB25DE" w:rsidP="00BB25D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25DE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7D3063">
              <w:rPr>
                <w:color w:val="000000"/>
                <w:sz w:val="28"/>
                <w:szCs w:val="28"/>
              </w:rPr>
              <w:t xml:space="preserve">    </w:t>
            </w:r>
          </w:p>
          <w:p w14:paraId="6A29FDFC" w14:textId="47DF6756" w:rsidR="00BB25DE" w:rsidRPr="00BB25DE" w:rsidRDefault="007D3063" w:rsidP="00BB25D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BB25DE" w:rsidRPr="00BB25DE">
              <w:rPr>
                <w:color w:val="000000"/>
                <w:sz w:val="28"/>
                <w:szCs w:val="28"/>
              </w:rPr>
              <w:t>УТВЕРЖДЕНО</w:t>
            </w:r>
          </w:p>
          <w:p w14:paraId="6801A4A8" w14:textId="60AF7492" w:rsidR="00BB25DE" w:rsidRPr="00BB25DE" w:rsidRDefault="007D3063" w:rsidP="00BB25D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BB25DE" w:rsidRPr="00BB25DE">
              <w:rPr>
                <w:color w:val="000000"/>
                <w:sz w:val="28"/>
                <w:szCs w:val="28"/>
              </w:rPr>
              <w:t>на заседании профкома</w:t>
            </w:r>
          </w:p>
        </w:tc>
      </w:tr>
    </w:tbl>
    <w:p w14:paraId="593A436E" w14:textId="0CFBBE17" w:rsidR="00BB25DE" w:rsidRPr="00BB25DE" w:rsidRDefault="00BB25DE" w:rsidP="00BB25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25DE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="007D3063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п</w:t>
      </w:r>
      <w:r w:rsidRPr="00BB25DE">
        <w:rPr>
          <w:color w:val="000000"/>
          <w:sz w:val="28"/>
          <w:szCs w:val="28"/>
        </w:rPr>
        <w:t>ротокол №1 от 03.01.2025</w:t>
      </w:r>
      <w:r>
        <w:rPr>
          <w:color w:val="000000"/>
          <w:sz w:val="28"/>
          <w:szCs w:val="28"/>
        </w:rPr>
        <w:t xml:space="preserve"> г.</w:t>
      </w:r>
    </w:p>
    <w:p w14:paraId="2B39C574" w14:textId="77777777" w:rsidR="005253F0" w:rsidRDefault="005253F0" w:rsidP="005253F0">
      <w:pPr>
        <w:rPr>
          <w:b/>
          <w:sz w:val="30"/>
          <w:szCs w:val="30"/>
        </w:rPr>
      </w:pPr>
    </w:p>
    <w:tbl>
      <w:tblPr>
        <w:tblW w:w="10435" w:type="dxa"/>
        <w:tblLook w:val="04A0" w:firstRow="1" w:lastRow="0" w:firstColumn="1" w:lastColumn="0" w:noHBand="0" w:noVBand="1"/>
      </w:tblPr>
      <w:tblGrid>
        <w:gridCol w:w="5778"/>
        <w:gridCol w:w="4657"/>
      </w:tblGrid>
      <w:tr w:rsidR="005253F0" w14:paraId="48698281" w14:textId="77777777" w:rsidTr="005253F0">
        <w:tc>
          <w:tcPr>
            <w:tcW w:w="5778" w:type="dxa"/>
            <w:hideMark/>
          </w:tcPr>
          <w:p w14:paraId="6258BB98" w14:textId="77777777" w:rsidR="005253F0" w:rsidRPr="005253F0" w:rsidRDefault="005253F0" w:rsidP="00CB1A34">
            <w:pPr>
              <w:rPr>
                <w:sz w:val="30"/>
                <w:szCs w:val="30"/>
              </w:rPr>
            </w:pPr>
            <w:r w:rsidRPr="005253F0">
              <w:rPr>
                <w:sz w:val="30"/>
                <w:szCs w:val="30"/>
              </w:rPr>
              <w:t>ПЛАН</w:t>
            </w:r>
            <w:r w:rsidRPr="005253F0">
              <w:rPr>
                <w:sz w:val="30"/>
                <w:szCs w:val="30"/>
              </w:rPr>
              <w:br/>
              <w:t xml:space="preserve">работы </w:t>
            </w:r>
            <w:proofErr w:type="gramStart"/>
            <w:r w:rsidRPr="005253F0">
              <w:rPr>
                <w:sz w:val="30"/>
                <w:szCs w:val="30"/>
              </w:rPr>
              <w:t>первичной  профсоюзной</w:t>
            </w:r>
            <w:proofErr w:type="gramEnd"/>
            <w:r w:rsidRPr="005253F0">
              <w:rPr>
                <w:sz w:val="30"/>
                <w:szCs w:val="30"/>
              </w:rPr>
              <w:t xml:space="preserve"> организации государственного учреждения образования</w:t>
            </w:r>
          </w:p>
          <w:p w14:paraId="0121A8DD" w14:textId="77777777" w:rsidR="005253F0" w:rsidRPr="005253F0" w:rsidRDefault="005253F0" w:rsidP="00CB1A34">
            <w:pPr>
              <w:rPr>
                <w:sz w:val="30"/>
                <w:szCs w:val="30"/>
              </w:rPr>
            </w:pPr>
            <w:r w:rsidRPr="005253F0">
              <w:rPr>
                <w:sz w:val="30"/>
                <w:szCs w:val="30"/>
              </w:rPr>
              <w:t xml:space="preserve"> «СПЦ</w:t>
            </w:r>
            <w:r w:rsidR="00BB25DE">
              <w:rPr>
                <w:sz w:val="30"/>
                <w:szCs w:val="30"/>
              </w:rPr>
              <w:t xml:space="preserve"> Кореличского района</w:t>
            </w:r>
            <w:r w:rsidRPr="005253F0">
              <w:rPr>
                <w:sz w:val="30"/>
                <w:szCs w:val="30"/>
              </w:rPr>
              <w:t>"»</w:t>
            </w:r>
          </w:p>
          <w:p w14:paraId="0357D651" w14:textId="77777777" w:rsidR="005253F0" w:rsidRPr="005253F0" w:rsidRDefault="005253F0" w:rsidP="005253F0">
            <w:pPr>
              <w:jc w:val="both"/>
              <w:rPr>
                <w:sz w:val="30"/>
                <w:szCs w:val="30"/>
              </w:rPr>
            </w:pPr>
            <w:r w:rsidRPr="005253F0">
              <w:rPr>
                <w:sz w:val="30"/>
                <w:szCs w:val="30"/>
              </w:rPr>
              <w:t xml:space="preserve"> Белорусского профессионального союза работников образования и науки на 2025г.</w:t>
            </w:r>
          </w:p>
        </w:tc>
        <w:tc>
          <w:tcPr>
            <w:tcW w:w="4657" w:type="dxa"/>
          </w:tcPr>
          <w:p w14:paraId="5BC5A576" w14:textId="77777777" w:rsidR="005253F0" w:rsidRPr="005253F0" w:rsidRDefault="005253F0" w:rsidP="005253F0">
            <w:pPr>
              <w:jc w:val="both"/>
              <w:rPr>
                <w:b/>
                <w:sz w:val="30"/>
                <w:szCs w:val="30"/>
              </w:rPr>
            </w:pPr>
          </w:p>
        </w:tc>
      </w:tr>
    </w:tbl>
    <w:p w14:paraId="12C07944" w14:textId="77777777" w:rsidR="005253F0" w:rsidRDefault="005253F0" w:rsidP="005253F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Задачи:</w:t>
      </w:r>
    </w:p>
    <w:p w14:paraId="7CF8D67A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111111"/>
          <w:sz w:val="30"/>
          <w:szCs w:val="30"/>
        </w:rPr>
        <w:t>1. Организация работы по выполнению постановлений </w:t>
      </w:r>
      <w:r w:rsidR="003576D4">
        <w:rPr>
          <w:color w:val="111111"/>
          <w:sz w:val="30"/>
          <w:szCs w:val="30"/>
        </w:rPr>
        <w:t xml:space="preserve">Х </w:t>
      </w:r>
      <w:r w:rsidRPr="000714E4">
        <w:rPr>
          <w:color w:val="111111"/>
          <w:sz w:val="30"/>
          <w:szCs w:val="30"/>
        </w:rPr>
        <w:t>съезда Федерации профсоюзов Беларуси, Программы основных направлений деятельности Белорусского профсоюза работников образования и науки, решение X съезда отраслевого профсоюза, постановлений отчётно-выборных кон</w:t>
      </w:r>
      <w:r w:rsidR="00657CF9">
        <w:rPr>
          <w:color w:val="111111"/>
          <w:sz w:val="30"/>
          <w:szCs w:val="30"/>
        </w:rPr>
        <w:t xml:space="preserve">ференций, постановления </w:t>
      </w:r>
      <w:proofErr w:type="gramStart"/>
      <w:r w:rsidR="00657CF9">
        <w:rPr>
          <w:color w:val="111111"/>
          <w:sz w:val="30"/>
          <w:szCs w:val="30"/>
        </w:rPr>
        <w:t>отчётного</w:t>
      </w:r>
      <w:r w:rsidRPr="000714E4">
        <w:rPr>
          <w:color w:val="111111"/>
          <w:sz w:val="30"/>
          <w:szCs w:val="30"/>
        </w:rPr>
        <w:t>  профсоюзного</w:t>
      </w:r>
      <w:proofErr w:type="gramEnd"/>
      <w:r w:rsidRPr="000714E4">
        <w:rPr>
          <w:color w:val="111111"/>
          <w:sz w:val="30"/>
          <w:szCs w:val="30"/>
        </w:rPr>
        <w:t xml:space="preserve"> собрания, постановления районной организации отраслевого профсоюза Белорусского профсоюза работников образования и науки.</w:t>
      </w:r>
    </w:p>
    <w:p w14:paraId="71491009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111111"/>
          <w:sz w:val="30"/>
          <w:szCs w:val="30"/>
        </w:rPr>
        <w:t>2. Организационное и финансовое укрепление первичной профсоюзной организации, совершенствование форм и методов по мотивации профсоюзного членства, информационно-пропагандистская работа среди членов администрацией учреждения образования, совершенствование и развитие социального партнёрства, организация контроля за выполнение Коллективного договора.</w:t>
      </w:r>
    </w:p>
    <w:p w14:paraId="1AF92414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111111"/>
          <w:sz w:val="30"/>
          <w:szCs w:val="30"/>
        </w:rPr>
        <w:t>3. Осуществление общественного контроля за соблюдением трудового договора законодательства, правил и норм охраны труда, санитарно-гигиенических требований, пожарной и электрической безопасности.</w:t>
      </w:r>
    </w:p>
    <w:p w14:paraId="62E9E203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111111"/>
          <w:sz w:val="30"/>
          <w:szCs w:val="30"/>
        </w:rPr>
        <w:t>4. Оказание методической, консультационной, юридической и материальной помощи членам профсоюза, совершенствование работы с обращениями. Критическими замечаниями и предложениями членов профсоюза.</w:t>
      </w:r>
    </w:p>
    <w:p w14:paraId="4190899F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111111"/>
          <w:sz w:val="30"/>
          <w:szCs w:val="30"/>
        </w:rPr>
        <w:t>5. Организация культурно-массовой работы, спортивно-оздоровительной работы среди членов профсоюза.</w:t>
      </w:r>
    </w:p>
    <w:p w14:paraId="60FC6E41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6. Обеспечивать защиту прав каждого члена профсоюза первичной профсоюзной организации на     труд, повышение квалификации, справедливую и своевременную оплату труда.</w:t>
      </w:r>
    </w:p>
    <w:p w14:paraId="4F1E971E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lastRenderedPageBreak/>
        <w:t>7. Осуществлять общественный контроль за соблюдением законодательства Республики Беларусь, затрагивающим трудовые, экономические и социальные интересы членов профсоюза.</w:t>
      </w:r>
    </w:p>
    <w:p w14:paraId="63983C21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8. Осуществлять переговоры с нанимателем при заключении Коллективного договора в интересах и от имени профсоюза.</w:t>
      </w:r>
    </w:p>
    <w:p w14:paraId="62479CD9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9. Участвовать в урегулировании коллективных трудовых споров (конфликтов).</w:t>
      </w:r>
    </w:p>
    <w:p w14:paraId="70590905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10.  Представлять законные интересы членов профсоюза по их поручению при рассмотрении индивидуальных трудовых споров.</w:t>
      </w:r>
    </w:p>
    <w:p w14:paraId="22BBFD01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11. Своевременно рассматривать критические замечания, обращения, заявления членов профсоюза.</w:t>
      </w:r>
    </w:p>
    <w:p w14:paraId="20E5D054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12. Продолжить работу по улучшению информированности членов профсоюза о действиях и позиции районного, отраслевого профсоюза, ФПБ по защите прав и интересов членов профсоюза.</w:t>
      </w:r>
    </w:p>
    <w:p w14:paraId="2B75EC80" w14:textId="77777777" w:rsidR="005253F0" w:rsidRPr="000714E4" w:rsidRDefault="005253F0" w:rsidP="005253F0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13. Развивать и укреплять социальное партнерство с нанимателем, активно взаимодействовать с органами власти, общественными объединениями в интересах членов профсоюза и справедливого решения их социальных, трудовых проблем</w:t>
      </w:r>
    </w:p>
    <w:p w14:paraId="65FEB700" w14:textId="77777777" w:rsidR="00835298" w:rsidRPr="000714E4" w:rsidRDefault="00835298" w:rsidP="00835298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8. Осуществлять переговоры с нанимателем при заключении Коллективного договора в интересах и от имени профсоюза.</w:t>
      </w:r>
    </w:p>
    <w:p w14:paraId="77BF664B" w14:textId="77777777" w:rsidR="00835298" w:rsidRPr="000714E4" w:rsidRDefault="00835298" w:rsidP="00835298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9. Участвовать в урегулировании коллективных трудовых споров (конфликтов).</w:t>
      </w:r>
    </w:p>
    <w:p w14:paraId="04C44FA6" w14:textId="77777777" w:rsidR="00835298" w:rsidRPr="000714E4" w:rsidRDefault="00835298" w:rsidP="00835298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10.  Представлять законные интересы членов профсоюза по их поручению при рассмотрении индивидуальных трудовых споров.</w:t>
      </w:r>
    </w:p>
    <w:p w14:paraId="7A304547" w14:textId="77777777" w:rsidR="00835298" w:rsidRPr="000714E4" w:rsidRDefault="00835298" w:rsidP="00835298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11. Своевременно рассматривать критические замечания, обращения, заявления членов профсоюза.</w:t>
      </w:r>
    </w:p>
    <w:p w14:paraId="28DEBAEB" w14:textId="77777777" w:rsidR="00835298" w:rsidRPr="000714E4" w:rsidRDefault="00835298" w:rsidP="00835298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12. Продолжить работу по улучшению информированности членов профсоюза о действиях и позиции районного, отраслевого профсоюза, ФПБ по защите прав и интересов членов профсоюза.</w:t>
      </w:r>
    </w:p>
    <w:p w14:paraId="03B5823F" w14:textId="77777777" w:rsidR="00835298" w:rsidRPr="000714E4" w:rsidRDefault="00835298" w:rsidP="00835298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30"/>
          <w:szCs w:val="30"/>
        </w:rPr>
      </w:pPr>
      <w:r w:rsidRPr="000714E4">
        <w:rPr>
          <w:color w:val="000000"/>
          <w:sz w:val="30"/>
          <w:szCs w:val="30"/>
        </w:rPr>
        <w:t>13. Развивать и укреплять социальное партнерство с нанимателем, активно взаимодействовать с органами власти, общественными объединениями в интересах членов профсоюза и справедливого решения их социальных, трудовых проблем</w:t>
      </w:r>
    </w:p>
    <w:p w14:paraId="65525931" w14:textId="77777777" w:rsidR="00835298" w:rsidRDefault="00835298" w:rsidP="00835298">
      <w:pPr>
        <w:jc w:val="center"/>
        <w:rPr>
          <w:b/>
          <w:sz w:val="30"/>
          <w:szCs w:val="30"/>
        </w:rPr>
      </w:pPr>
    </w:p>
    <w:p w14:paraId="23349062" w14:textId="77777777" w:rsidR="0098436A" w:rsidRDefault="0098436A" w:rsidP="00835298">
      <w:pPr>
        <w:jc w:val="center"/>
        <w:rPr>
          <w:b/>
          <w:sz w:val="30"/>
          <w:szCs w:val="30"/>
        </w:rPr>
      </w:pPr>
    </w:p>
    <w:p w14:paraId="3293C270" w14:textId="77777777" w:rsidR="0098436A" w:rsidRPr="000714E4" w:rsidRDefault="0098436A" w:rsidP="003C1E69">
      <w:pPr>
        <w:rPr>
          <w:b/>
          <w:sz w:val="30"/>
          <w:szCs w:val="30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2"/>
        <w:gridCol w:w="14"/>
        <w:gridCol w:w="2375"/>
        <w:gridCol w:w="32"/>
        <w:gridCol w:w="24"/>
        <w:gridCol w:w="41"/>
        <w:gridCol w:w="8"/>
        <w:gridCol w:w="2576"/>
        <w:gridCol w:w="33"/>
        <w:gridCol w:w="37"/>
        <w:gridCol w:w="32"/>
        <w:gridCol w:w="45"/>
        <w:gridCol w:w="12"/>
        <w:gridCol w:w="2428"/>
      </w:tblGrid>
      <w:tr w:rsidR="00835298" w:rsidRPr="00242B80" w14:paraId="6D170257" w14:textId="77777777" w:rsidTr="00BB6B8E">
        <w:tc>
          <w:tcPr>
            <w:tcW w:w="3324" w:type="dxa"/>
            <w:gridSpan w:val="2"/>
          </w:tcPr>
          <w:p w14:paraId="69971D6C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  <w:r w:rsidRPr="00242B80">
              <w:rPr>
                <w:rStyle w:val="aa"/>
                <w:b/>
                <w:bCs/>
                <w:i w:val="0"/>
                <w:color w:val="000000"/>
              </w:rPr>
              <w:lastRenderedPageBreak/>
              <w:t xml:space="preserve">Вопросы, выносимые </w:t>
            </w:r>
            <w:r w:rsidRPr="00242B80">
              <w:rPr>
                <w:b/>
                <w:bCs/>
                <w:i/>
                <w:iCs/>
                <w:color w:val="000000"/>
              </w:rPr>
              <w:br/>
            </w:r>
            <w:r w:rsidRPr="00242B80">
              <w:rPr>
                <w:rStyle w:val="aa"/>
                <w:b/>
                <w:bCs/>
                <w:i w:val="0"/>
                <w:color w:val="000000"/>
              </w:rPr>
              <w:t xml:space="preserve">на </w:t>
            </w:r>
            <w:proofErr w:type="gramStart"/>
            <w:r w:rsidRPr="00242B80">
              <w:rPr>
                <w:rStyle w:val="aa"/>
                <w:b/>
                <w:bCs/>
                <w:i w:val="0"/>
                <w:color w:val="000000"/>
              </w:rPr>
              <w:t>заседания  профсоюзного</w:t>
            </w:r>
            <w:proofErr w:type="gramEnd"/>
            <w:r w:rsidRPr="00242B80">
              <w:rPr>
                <w:rStyle w:val="aa"/>
                <w:b/>
                <w:bCs/>
                <w:i w:val="0"/>
                <w:color w:val="000000"/>
              </w:rPr>
              <w:t xml:space="preserve"> комитета</w:t>
            </w:r>
          </w:p>
        </w:tc>
        <w:tc>
          <w:tcPr>
            <w:tcW w:w="2391" w:type="dxa"/>
            <w:gridSpan w:val="2"/>
          </w:tcPr>
          <w:p w14:paraId="6550B729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  <w:r w:rsidRPr="00242B80">
              <w:rPr>
                <w:rStyle w:val="aa"/>
                <w:b/>
                <w:bCs/>
                <w:i w:val="0"/>
                <w:color w:val="000000"/>
              </w:rPr>
              <w:t>Организационно-массовые мероприятия</w:t>
            </w:r>
          </w:p>
        </w:tc>
        <w:tc>
          <w:tcPr>
            <w:tcW w:w="2703" w:type="dxa"/>
            <w:gridSpan w:val="5"/>
          </w:tcPr>
          <w:p w14:paraId="648F948E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  <w:r w:rsidRPr="00242B80">
              <w:rPr>
                <w:rStyle w:val="aa"/>
                <w:b/>
                <w:bCs/>
                <w:i w:val="0"/>
                <w:color w:val="000000"/>
              </w:rPr>
              <w:t>Обучение профсоюзных кадров и актива, оказание практической помощи</w:t>
            </w:r>
          </w:p>
        </w:tc>
        <w:tc>
          <w:tcPr>
            <w:tcW w:w="2604" w:type="dxa"/>
            <w:gridSpan w:val="6"/>
          </w:tcPr>
          <w:p w14:paraId="734304AB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  <w:r w:rsidRPr="00242B80">
              <w:rPr>
                <w:rStyle w:val="aa"/>
                <w:b/>
                <w:bCs/>
                <w:i w:val="0"/>
                <w:color w:val="000000"/>
              </w:rPr>
              <w:t>Вопросы, находящиеся на контроле</w:t>
            </w:r>
          </w:p>
        </w:tc>
      </w:tr>
      <w:tr w:rsidR="00835298" w:rsidRPr="00242B80" w14:paraId="6DE1633A" w14:textId="77777777" w:rsidTr="00BB6B8E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022" w:type="dxa"/>
            <w:gridSpan w:val="15"/>
          </w:tcPr>
          <w:p w14:paraId="26C1A4F0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  <w:r w:rsidRPr="00242B80">
              <w:rPr>
                <w:b/>
                <w:caps/>
              </w:rPr>
              <w:t>Январь</w:t>
            </w:r>
          </w:p>
        </w:tc>
      </w:tr>
      <w:tr w:rsidR="00835298" w:rsidRPr="00242B80" w14:paraId="21813EE9" w14:textId="77777777" w:rsidTr="00BB6B8E">
        <w:tblPrEx>
          <w:tblLook w:val="0000" w:firstRow="0" w:lastRow="0" w:firstColumn="0" w:lastColumn="0" w:noHBand="0" w:noVBand="0"/>
        </w:tblPrEx>
        <w:trPr>
          <w:trHeight w:val="2676"/>
        </w:trPr>
        <w:tc>
          <w:tcPr>
            <w:tcW w:w="3340" w:type="dxa"/>
            <w:gridSpan w:val="3"/>
          </w:tcPr>
          <w:p w14:paraId="7AA89251" w14:textId="77777777" w:rsidR="00835298" w:rsidRPr="00242B80" w:rsidRDefault="00835298" w:rsidP="00BB6B8E">
            <w:pPr>
              <w:rPr>
                <w:b/>
              </w:rPr>
            </w:pPr>
            <w:r w:rsidRPr="00242B80">
              <w:rPr>
                <w:b/>
              </w:rPr>
              <w:t>Заседание профсоюзного комитета</w:t>
            </w:r>
          </w:p>
          <w:p w14:paraId="30021D25" w14:textId="77777777" w:rsidR="00835298" w:rsidRPr="00657CF9" w:rsidRDefault="00835298" w:rsidP="00BB6B8E">
            <w:pPr>
              <w:tabs>
                <w:tab w:val="left" w:pos="851"/>
              </w:tabs>
              <w:jc w:val="both"/>
            </w:pPr>
            <w:r w:rsidRPr="00657CF9">
              <w:t>1. Об утверждении графика учета рабочего времени работников и режиме дня учреждения образования на 2025 год.</w:t>
            </w:r>
          </w:p>
          <w:p w14:paraId="5C24E7AF" w14:textId="77777777" w:rsidR="00835298" w:rsidRPr="00657CF9" w:rsidRDefault="00835298" w:rsidP="00BB6B8E">
            <w:pPr>
              <w:tabs>
                <w:tab w:val="left" w:pos="851"/>
              </w:tabs>
              <w:jc w:val="both"/>
            </w:pPr>
            <w:r w:rsidRPr="00657CF9">
              <w:t xml:space="preserve"> 2.О согласовании графиков отпусков работников ГУО «СПЦ Кореличского района»</w:t>
            </w:r>
          </w:p>
          <w:p w14:paraId="0ED91D36" w14:textId="77777777" w:rsidR="00835298" w:rsidRPr="00657CF9" w:rsidRDefault="00835298" w:rsidP="00BB6B8E">
            <w:pPr>
              <w:tabs>
                <w:tab w:val="left" w:pos="851"/>
              </w:tabs>
              <w:jc w:val="both"/>
            </w:pPr>
            <w:r w:rsidRPr="00657CF9">
              <w:t xml:space="preserve">3.Об утверждении паритетной комиссии по распределению </w:t>
            </w:r>
            <w:proofErr w:type="gramStart"/>
            <w:r w:rsidRPr="00657CF9">
              <w:t>средств  материального</w:t>
            </w:r>
            <w:proofErr w:type="gramEnd"/>
            <w:r w:rsidRPr="00657CF9">
              <w:t xml:space="preserve"> стимулирования и оказанию материальной помощи.</w:t>
            </w:r>
          </w:p>
          <w:p w14:paraId="3A426507" w14:textId="77777777" w:rsidR="00835298" w:rsidRPr="00657CF9" w:rsidRDefault="00835298" w:rsidP="00BB6B8E">
            <w:pPr>
              <w:tabs>
                <w:tab w:val="left" w:pos="851"/>
              </w:tabs>
              <w:jc w:val="both"/>
            </w:pPr>
            <w:r w:rsidRPr="00657CF9">
              <w:t>4.О состоянии охраны труда в учреждении образования. Об утверждении плана работы общественного инспектора по охране труда на 2025г.</w:t>
            </w:r>
          </w:p>
          <w:p w14:paraId="202A912A" w14:textId="77777777" w:rsidR="00835298" w:rsidRPr="00242B80" w:rsidRDefault="00835298" w:rsidP="00BB6B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57CF9">
              <w:t xml:space="preserve">5.Об </w:t>
            </w:r>
            <w:r w:rsidRPr="00242B80">
              <w:rPr>
                <w:rFonts w:eastAsia="Calibri"/>
                <w:color w:val="000000"/>
                <w:lang w:eastAsia="en-US"/>
              </w:rPr>
              <w:t>утверждении сметы доходов и расходов первичной профсоюзной организации на 2025г.</w:t>
            </w:r>
          </w:p>
          <w:p w14:paraId="1C0FC703" w14:textId="77777777" w:rsidR="00C63501" w:rsidRDefault="00835298" w:rsidP="00BB6B8E">
            <w:pPr>
              <w:ind w:right="101"/>
              <w:jc w:val="both"/>
            </w:pPr>
            <w:r w:rsidRPr="00657CF9">
              <w:t xml:space="preserve">6. Об утверждении плана работы ППО на 2025 год. </w:t>
            </w:r>
          </w:p>
          <w:p w14:paraId="24526DE5" w14:textId="77777777" w:rsidR="00C63501" w:rsidRDefault="00835298" w:rsidP="00BB6B8E">
            <w:pPr>
              <w:ind w:right="101"/>
              <w:jc w:val="both"/>
            </w:pPr>
            <w:r w:rsidRPr="00657CF9">
              <w:t>7.</w:t>
            </w:r>
            <w:r w:rsidR="00C63501">
              <w:t>О проведении отчетного собрания.</w:t>
            </w:r>
          </w:p>
          <w:p w14:paraId="094EBFB0" w14:textId="77777777" w:rsidR="00835298" w:rsidRPr="00657CF9" w:rsidRDefault="00C63501" w:rsidP="00BB6B8E">
            <w:r>
              <w:t>8.</w:t>
            </w:r>
            <w:r w:rsidR="0097321F">
              <w:t>О</w:t>
            </w:r>
            <w:r w:rsidR="00835298" w:rsidRPr="00657CF9">
              <w:t xml:space="preserve"> </w:t>
            </w:r>
            <w:r w:rsidR="0097321F">
              <w:t>результатах</w:t>
            </w:r>
            <w:r w:rsidR="00835298" w:rsidRPr="00657CF9">
              <w:t xml:space="preserve"> мониторингов.</w:t>
            </w:r>
          </w:p>
          <w:p w14:paraId="2D1C8015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75" w:type="dxa"/>
          </w:tcPr>
          <w:p w14:paraId="396A617F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>1.Подготовить отчетность по направлениям работы.</w:t>
            </w:r>
          </w:p>
          <w:p w14:paraId="412B23FF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 xml:space="preserve">Ответственный </w:t>
            </w:r>
          </w:p>
          <w:p w14:paraId="2F10C5D4" w14:textId="77777777" w:rsidR="00835298" w:rsidRPr="00242B80" w:rsidRDefault="00835298" w:rsidP="00BB6B8E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318227D7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>2.Новогодние и рождественские мероприятия в рамках акции «Профсоюзы - детям».</w:t>
            </w:r>
          </w:p>
          <w:p w14:paraId="693F2411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6578C86" w14:textId="77777777" w:rsidR="00835298" w:rsidRPr="00242B80" w:rsidRDefault="00835298" w:rsidP="00BB6B8E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57B6BD2E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>3.Организовать поздравление с днем рождения членов профсоюза.</w:t>
            </w:r>
          </w:p>
          <w:p w14:paraId="18847903" w14:textId="77777777" w:rsidR="00835298" w:rsidRPr="00324FA2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324FA2">
              <w:rPr>
                <w:rStyle w:val="aa"/>
              </w:rPr>
              <w:t>Ответственный</w:t>
            </w:r>
          </w:p>
          <w:p w14:paraId="2D231FC3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i/>
                <w:color w:val="000000"/>
              </w:rPr>
            </w:pPr>
            <w:proofErr w:type="spellStart"/>
            <w:r w:rsidRPr="00242B80">
              <w:rPr>
                <w:rStyle w:val="aa"/>
                <w:i w:val="0"/>
              </w:rPr>
              <w:t>Чубрик</w:t>
            </w:r>
            <w:proofErr w:type="spellEnd"/>
            <w:r w:rsidRPr="00242B80">
              <w:rPr>
                <w:rStyle w:val="aa"/>
                <w:i w:val="0"/>
              </w:rPr>
              <w:t xml:space="preserve"> С.А.</w:t>
            </w:r>
          </w:p>
          <w:p w14:paraId="3786541B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40" w:type="dxa"/>
            <w:gridSpan w:val="6"/>
          </w:tcPr>
          <w:p w14:paraId="37556899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>Подготовить и разместить на стенде ГУО «СПЦ Кореличского района» информацию о работе первичной профсоюзной организации.</w:t>
            </w:r>
          </w:p>
          <w:p w14:paraId="629A98C9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FE443BD" w14:textId="77777777" w:rsidR="00835298" w:rsidRPr="00242B80" w:rsidRDefault="00835298" w:rsidP="00BB6B8E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53079901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67" w:type="dxa"/>
            <w:gridSpan w:val="5"/>
          </w:tcPr>
          <w:p w14:paraId="6585920E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42B80">
              <w:rPr>
                <w:color w:val="000000"/>
              </w:rPr>
              <w:t>1.Согласование материального стимулирования работников.</w:t>
            </w:r>
          </w:p>
          <w:p w14:paraId="504102FE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691CB74B" w14:textId="77777777" w:rsidR="00835298" w:rsidRPr="00242B80" w:rsidRDefault="00835298" w:rsidP="00BB6B8E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0DB09D1A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rStyle w:val="aa"/>
                <w:i w:val="0"/>
                <w:iCs w:val="0"/>
                <w:color w:val="000000"/>
              </w:rPr>
            </w:pPr>
            <w:r w:rsidRPr="00242B80">
              <w:rPr>
                <w:color w:val="000000"/>
              </w:rPr>
              <w:t>2.</w:t>
            </w:r>
            <w:r w:rsidRPr="00242B80">
              <w:rPr>
                <w:rStyle w:val="aa"/>
                <w:i w:val="0"/>
              </w:rPr>
              <w:t>Провести</w:t>
            </w:r>
            <w:r w:rsidRPr="00657CF9">
              <w:rPr>
                <w:rStyle w:val="aa"/>
              </w:rPr>
              <w:t xml:space="preserve"> </w:t>
            </w:r>
            <w:r w:rsidRPr="00242B80">
              <w:rPr>
                <w:rStyle w:val="aa"/>
                <w:i w:val="0"/>
              </w:rPr>
              <w:t xml:space="preserve">мониторинг соблюдения теплового </w:t>
            </w:r>
            <w:proofErr w:type="gramStart"/>
            <w:r w:rsidRPr="00242B80">
              <w:rPr>
                <w:rStyle w:val="aa"/>
                <w:i w:val="0"/>
              </w:rPr>
              <w:t>режима  в</w:t>
            </w:r>
            <w:proofErr w:type="gramEnd"/>
            <w:r w:rsidRPr="00242B80">
              <w:rPr>
                <w:rStyle w:val="aa"/>
                <w:i w:val="0"/>
              </w:rPr>
              <w:t xml:space="preserve"> период низких температур.</w:t>
            </w:r>
          </w:p>
          <w:p w14:paraId="4B87B4A7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02A4C13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61B553D6" w14:textId="77777777" w:rsidR="00C63501" w:rsidRPr="00242B80" w:rsidRDefault="00C63501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63501">
              <w:t>3.</w:t>
            </w:r>
            <w:r w:rsidR="00835298" w:rsidRPr="00C63501">
              <w:t xml:space="preserve"> </w:t>
            </w:r>
            <w:r w:rsidRPr="00242B80">
              <w:rPr>
                <w:color w:val="000000"/>
              </w:rPr>
              <w:t xml:space="preserve">Мониторинг состояния, наличия и сроков годности </w:t>
            </w:r>
            <w:proofErr w:type="gramStart"/>
            <w:r w:rsidRPr="00242B80">
              <w:rPr>
                <w:color w:val="000000"/>
              </w:rPr>
              <w:t>медицинских  препаратов</w:t>
            </w:r>
            <w:proofErr w:type="gramEnd"/>
            <w:r w:rsidRPr="00242B80">
              <w:rPr>
                <w:color w:val="000000"/>
              </w:rPr>
              <w:t xml:space="preserve"> в аптечках первой медицинской помощи.</w:t>
            </w:r>
          </w:p>
          <w:p w14:paraId="045E17E8" w14:textId="77777777" w:rsidR="00C63501" w:rsidRPr="00657CF9" w:rsidRDefault="00C63501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28C7C69F" w14:textId="77777777" w:rsidR="00C63501" w:rsidRPr="00242B80" w:rsidRDefault="00C63501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131B831A" w14:textId="77777777" w:rsidR="00835298" w:rsidRPr="00C63501" w:rsidRDefault="00835298" w:rsidP="00BB6B8E">
            <w:pPr>
              <w:jc w:val="center"/>
            </w:pPr>
          </w:p>
        </w:tc>
      </w:tr>
      <w:tr w:rsidR="00835298" w:rsidRPr="00242B80" w14:paraId="08BB234F" w14:textId="77777777" w:rsidTr="00BB6B8E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1022" w:type="dxa"/>
            <w:gridSpan w:val="15"/>
          </w:tcPr>
          <w:p w14:paraId="7657288A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  <w:r w:rsidRPr="00242B80">
              <w:rPr>
                <w:b/>
                <w:color w:val="000000"/>
              </w:rPr>
              <w:t>ФЕВРАЛЬ</w:t>
            </w:r>
          </w:p>
        </w:tc>
      </w:tr>
      <w:tr w:rsidR="00835298" w:rsidRPr="00242B80" w14:paraId="1317E893" w14:textId="77777777" w:rsidTr="00BB6B8E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3340" w:type="dxa"/>
            <w:gridSpan w:val="3"/>
          </w:tcPr>
          <w:p w14:paraId="0E4633D7" w14:textId="77777777" w:rsidR="00835298" w:rsidRPr="00242B80" w:rsidRDefault="00835298" w:rsidP="00BB6B8E">
            <w:pPr>
              <w:jc w:val="both"/>
              <w:rPr>
                <w:b/>
              </w:rPr>
            </w:pPr>
            <w:r w:rsidRPr="00242B80">
              <w:rPr>
                <w:b/>
              </w:rPr>
              <w:t>Заседание профсоюзного комитета</w:t>
            </w:r>
          </w:p>
          <w:p w14:paraId="363F840A" w14:textId="77777777" w:rsidR="00835298" w:rsidRPr="00242B80" w:rsidRDefault="00835298" w:rsidP="00BB6B8E">
            <w:pPr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 xml:space="preserve">1.  </w:t>
            </w:r>
            <w:r w:rsidRPr="00657CF9">
              <w:t xml:space="preserve">О согласовании проекта приказа о материальном стимулировании, </w:t>
            </w:r>
            <w:proofErr w:type="gramStart"/>
            <w:r w:rsidRPr="00657CF9">
              <w:t>об  оказании</w:t>
            </w:r>
            <w:proofErr w:type="gramEnd"/>
            <w:r w:rsidRPr="00657CF9">
              <w:t xml:space="preserve"> материальной помощи работникам</w:t>
            </w:r>
          </w:p>
          <w:p w14:paraId="3DB951AB" w14:textId="77777777" w:rsidR="00835298" w:rsidRPr="00657CF9" w:rsidRDefault="00835298" w:rsidP="00BB6B8E">
            <w:pPr>
              <w:jc w:val="both"/>
            </w:pPr>
            <w:r w:rsidRPr="00242B80">
              <w:rPr>
                <w:color w:val="000000"/>
              </w:rPr>
              <w:t>2.</w:t>
            </w:r>
            <w:r w:rsidRPr="00657CF9">
              <w:t xml:space="preserve"> О согласовании графиков работы </w:t>
            </w:r>
            <w:proofErr w:type="gramStart"/>
            <w:r w:rsidRPr="00657CF9">
              <w:t>работников  учреждения</w:t>
            </w:r>
            <w:proofErr w:type="gramEnd"/>
            <w:r w:rsidRPr="00657CF9">
              <w:t>.</w:t>
            </w:r>
          </w:p>
          <w:p w14:paraId="097EE564" w14:textId="77777777" w:rsidR="0097321F" w:rsidRPr="00657CF9" w:rsidRDefault="00835298" w:rsidP="0097321F">
            <w:r w:rsidRPr="00657CF9">
              <w:lastRenderedPageBreak/>
              <w:t>3.</w:t>
            </w:r>
            <w:r w:rsidR="0097321F" w:rsidRPr="00657CF9">
              <w:t xml:space="preserve"> </w:t>
            </w:r>
            <w:r w:rsidR="0097321F">
              <w:t>О</w:t>
            </w:r>
            <w:r w:rsidR="0097321F" w:rsidRPr="00657CF9">
              <w:t xml:space="preserve"> </w:t>
            </w:r>
            <w:r w:rsidR="0097321F">
              <w:t>результатах</w:t>
            </w:r>
            <w:r w:rsidR="0097321F" w:rsidRPr="00657CF9">
              <w:t xml:space="preserve"> мониторингов.</w:t>
            </w:r>
          </w:p>
          <w:p w14:paraId="6432DFC1" w14:textId="77777777" w:rsidR="00835298" w:rsidRPr="00242B80" w:rsidRDefault="00835298" w:rsidP="00BB6B8E">
            <w:pPr>
              <w:jc w:val="both"/>
              <w:rPr>
                <w:color w:val="000000"/>
              </w:rPr>
            </w:pPr>
          </w:p>
          <w:p w14:paraId="0EBED252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  <w:r w:rsidRPr="00242B80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07" w:type="dxa"/>
            <w:gridSpan w:val="2"/>
          </w:tcPr>
          <w:p w14:paraId="49975A25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lastRenderedPageBreak/>
              <w:t>1.Организовать поздравление с Днём памяти воинов-интернационалистов</w:t>
            </w:r>
            <w:proofErr w:type="gramStart"/>
            <w:r w:rsidRPr="00242B80">
              <w:rPr>
                <w:color w:val="000000"/>
              </w:rPr>
              <w:t>, Днём</w:t>
            </w:r>
            <w:proofErr w:type="gramEnd"/>
            <w:r w:rsidRPr="00242B80">
              <w:rPr>
                <w:color w:val="000000"/>
              </w:rPr>
              <w:t xml:space="preserve"> защитников Отечества.</w:t>
            </w:r>
          </w:p>
          <w:p w14:paraId="4E6A2CC9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A44F1B6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21F9B307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 xml:space="preserve">2.Организовать поздравление с днем </w:t>
            </w:r>
            <w:r w:rsidRPr="00242B80">
              <w:rPr>
                <w:color w:val="000000"/>
              </w:rPr>
              <w:lastRenderedPageBreak/>
              <w:t>рождения членов профсоюза.</w:t>
            </w:r>
          </w:p>
          <w:p w14:paraId="0355DA34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0FA0BB62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244164D0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50" w:type="dxa"/>
            <w:gridSpan w:val="6"/>
          </w:tcPr>
          <w:p w14:paraId="7BC53A9A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lastRenderedPageBreak/>
              <w:t>1. Принять участие в пленуме Кореличской районной организации Белорусского профессионального союза работников образования и науки.</w:t>
            </w:r>
          </w:p>
          <w:p w14:paraId="58662B3E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6295C8C1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27438F26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42B80">
              <w:rPr>
                <w:color w:val="000000"/>
              </w:rPr>
              <w:lastRenderedPageBreak/>
              <w:t>2.</w:t>
            </w:r>
            <w:r w:rsidRPr="00242B80">
              <w:rPr>
                <w:color w:val="000000"/>
                <w:shd w:val="clear" w:color="auto" w:fill="FFFFFF"/>
              </w:rPr>
              <w:t xml:space="preserve"> Принять участие в Неделе нулевого травматизма.</w:t>
            </w:r>
          </w:p>
          <w:p w14:paraId="65D76205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12D84305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0D8FCB32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2525" w:type="dxa"/>
            <w:gridSpan w:val="4"/>
          </w:tcPr>
          <w:p w14:paraId="6072EF5D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42B80">
              <w:rPr>
                <w:color w:val="000000"/>
              </w:rPr>
              <w:lastRenderedPageBreak/>
              <w:t>1</w:t>
            </w:r>
            <w:r w:rsidR="00C63501">
              <w:rPr>
                <w:color w:val="000000"/>
              </w:rPr>
              <w:t>.Продолжить м</w:t>
            </w:r>
            <w:r w:rsidRPr="00242B80">
              <w:rPr>
                <w:color w:val="000000"/>
              </w:rPr>
              <w:t xml:space="preserve">ониторинг состояния, наличия и сроков годности </w:t>
            </w:r>
            <w:proofErr w:type="gramStart"/>
            <w:r w:rsidRPr="00242B80">
              <w:rPr>
                <w:color w:val="000000"/>
              </w:rPr>
              <w:t>медицинских  препаратов</w:t>
            </w:r>
            <w:proofErr w:type="gramEnd"/>
            <w:r w:rsidRPr="00242B80">
              <w:rPr>
                <w:color w:val="000000"/>
              </w:rPr>
              <w:t xml:space="preserve"> в аптечках первой медицинской помощи.</w:t>
            </w:r>
          </w:p>
          <w:p w14:paraId="3455B773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76B897F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5386BB5B" w14:textId="77777777" w:rsidR="00835298" w:rsidRPr="00242B80" w:rsidRDefault="00C63501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835298" w:rsidRPr="00242B80">
              <w:rPr>
                <w:color w:val="000000"/>
              </w:rPr>
              <w:t>.Продолжить мониторинг соблюдения температурного режима, требований санитарных норм в групповых помещениях.</w:t>
            </w:r>
          </w:p>
          <w:p w14:paraId="72CE7350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 xml:space="preserve">Ответственный </w:t>
            </w:r>
          </w:p>
          <w:p w14:paraId="752ABB6C" w14:textId="77777777" w:rsidR="00835298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036505B7" w14:textId="77777777" w:rsidR="00C63501" w:rsidRPr="00C63501" w:rsidRDefault="00C63501" w:rsidP="00BB6B8E">
            <w:pPr>
              <w:pStyle w:val="a8"/>
              <w:spacing w:before="0" w:beforeAutospacing="0" w:after="0" w:afterAutospacing="0"/>
              <w:rPr>
                <w:i/>
                <w:color w:val="000000"/>
              </w:rPr>
            </w:pPr>
            <w:r w:rsidRPr="00C63501">
              <w:rPr>
                <w:rStyle w:val="aa"/>
                <w:i w:val="0"/>
              </w:rPr>
              <w:t>3.</w:t>
            </w:r>
            <w:r>
              <w:rPr>
                <w:rStyle w:val="aa"/>
                <w:i w:val="0"/>
              </w:rPr>
              <w:t xml:space="preserve">Мониторинг обеспечения работников спецодеждой, средствами индивидуальной </w:t>
            </w:r>
            <w:proofErr w:type="spellStart"/>
            <w:proofErr w:type="gramStart"/>
            <w:r>
              <w:rPr>
                <w:rStyle w:val="aa"/>
                <w:i w:val="0"/>
              </w:rPr>
              <w:t>защиты,смывающими</w:t>
            </w:r>
            <w:proofErr w:type="spellEnd"/>
            <w:proofErr w:type="gramEnd"/>
            <w:r>
              <w:rPr>
                <w:rStyle w:val="aa"/>
                <w:i w:val="0"/>
              </w:rPr>
              <w:t xml:space="preserve"> средствами.</w:t>
            </w:r>
          </w:p>
          <w:p w14:paraId="5598EB1C" w14:textId="77777777" w:rsidR="00C63501" w:rsidRPr="00657CF9" w:rsidRDefault="00C63501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 xml:space="preserve">Ответственный </w:t>
            </w:r>
          </w:p>
          <w:p w14:paraId="668082C3" w14:textId="77777777" w:rsidR="00C63501" w:rsidRDefault="00C63501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6B255AC3" w14:textId="77777777" w:rsidR="00835298" w:rsidRPr="00242B80" w:rsidRDefault="00835298" w:rsidP="00BB6B8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35298" w:rsidRPr="00242B80" w14:paraId="594A50DC" w14:textId="77777777" w:rsidTr="00BB6B8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022" w:type="dxa"/>
            <w:gridSpan w:val="15"/>
          </w:tcPr>
          <w:p w14:paraId="1741FB17" w14:textId="77777777" w:rsidR="00835298" w:rsidRPr="00242B80" w:rsidRDefault="00835298" w:rsidP="00BB6B8E">
            <w:pPr>
              <w:rPr>
                <w:b/>
                <w:sz w:val="30"/>
                <w:szCs w:val="30"/>
              </w:rPr>
            </w:pPr>
            <w:r w:rsidRPr="00242B80">
              <w:rPr>
                <w:b/>
                <w:color w:val="000000"/>
              </w:rPr>
              <w:lastRenderedPageBreak/>
              <w:t xml:space="preserve">                                                                                 МАРТ</w:t>
            </w:r>
          </w:p>
        </w:tc>
      </w:tr>
      <w:tr w:rsidR="00835298" w:rsidRPr="00242B80" w14:paraId="52823489" w14:textId="77777777" w:rsidTr="00BB6B8E">
        <w:tblPrEx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3324" w:type="dxa"/>
            <w:gridSpan w:val="2"/>
          </w:tcPr>
          <w:p w14:paraId="130CE7E8" w14:textId="77777777" w:rsidR="00835298" w:rsidRPr="00242B80" w:rsidRDefault="00835298" w:rsidP="00BB6B8E">
            <w:pPr>
              <w:jc w:val="both"/>
              <w:rPr>
                <w:b/>
              </w:rPr>
            </w:pPr>
            <w:r w:rsidRPr="00242B80">
              <w:rPr>
                <w:b/>
              </w:rPr>
              <w:t>Заседание профсоюзного комитета</w:t>
            </w:r>
          </w:p>
          <w:p w14:paraId="71297CE7" w14:textId="77777777" w:rsidR="0048188E" w:rsidRPr="00242B80" w:rsidRDefault="0048188E" w:rsidP="00BB6B8E">
            <w:pPr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 xml:space="preserve">1.  </w:t>
            </w:r>
            <w:r w:rsidRPr="00657CF9">
              <w:t xml:space="preserve">О согласовании проекта приказа о материальном стимулировании, </w:t>
            </w:r>
            <w:proofErr w:type="gramStart"/>
            <w:r w:rsidRPr="00657CF9">
              <w:t>об  оказании</w:t>
            </w:r>
            <w:proofErr w:type="gramEnd"/>
            <w:r w:rsidRPr="00657CF9">
              <w:t xml:space="preserve"> материальной помощи работникам</w:t>
            </w:r>
          </w:p>
          <w:p w14:paraId="5FA9B103" w14:textId="77777777" w:rsidR="0048188E" w:rsidRPr="00657CF9" w:rsidRDefault="0048188E" w:rsidP="00BB6B8E">
            <w:pPr>
              <w:jc w:val="both"/>
            </w:pPr>
            <w:r w:rsidRPr="00242B80">
              <w:rPr>
                <w:color w:val="000000"/>
              </w:rPr>
              <w:t>2.</w:t>
            </w:r>
            <w:r w:rsidRPr="00657CF9">
              <w:t xml:space="preserve"> О согласовании графиков работы </w:t>
            </w:r>
            <w:proofErr w:type="gramStart"/>
            <w:r w:rsidRPr="00657CF9">
              <w:t>работников  учреждения</w:t>
            </w:r>
            <w:proofErr w:type="gramEnd"/>
            <w:r w:rsidRPr="00657CF9">
              <w:t>.</w:t>
            </w:r>
          </w:p>
          <w:p w14:paraId="0BF8AD1D" w14:textId="77777777" w:rsidR="00835298" w:rsidRPr="00657CF9" w:rsidRDefault="00835298" w:rsidP="00BB6B8E">
            <w:r w:rsidRPr="00657CF9">
              <w:t>3.</w:t>
            </w:r>
            <w:r w:rsidR="0097321F" w:rsidRPr="00657CF9">
              <w:t xml:space="preserve"> </w:t>
            </w:r>
            <w:r w:rsidR="0097321F">
              <w:t>О</w:t>
            </w:r>
            <w:r w:rsidR="0097321F" w:rsidRPr="00657CF9">
              <w:t xml:space="preserve"> </w:t>
            </w:r>
            <w:r w:rsidR="0097321F">
              <w:t>результатах</w:t>
            </w:r>
            <w:r w:rsidR="0097321F" w:rsidRPr="00657CF9">
              <w:t xml:space="preserve"> мониторингов.</w:t>
            </w:r>
          </w:p>
          <w:p w14:paraId="5E15F006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>4.Об итогах работы общественного инспектора по охране труда за 1 квартал.</w:t>
            </w:r>
          </w:p>
          <w:p w14:paraId="0AA602C1" w14:textId="77777777" w:rsidR="00835298" w:rsidRPr="00242B80" w:rsidRDefault="00835298" w:rsidP="00BB6B8E">
            <w:pPr>
              <w:rPr>
                <w:b/>
                <w:sz w:val="30"/>
                <w:szCs w:val="30"/>
              </w:rPr>
            </w:pPr>
          </w:p>
        </w:tc>
        <w:tc>
          <w:tcPr>
            <w:tcW w:w="2447" w:type="dxa"/>
            <w:gridSpan w:val="4"/>
          </w:tcPr>
          <w:p w14:paraId="1DC46129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42B80">
              <w:rPr>
                <w:color w:val="000000"/>
                <w:shd w:val="clear" w:color="auto" w:fill="FFFFFF"/>
              </w:rPr>
              <w:t>1.Провести в коллективе мероприятия, посвященные Дню женщин.</w:t>
            </w:r>
          </w:p>
          <w:p w14:paraId="11D01A78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77942663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09919808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>2.Организовать поздравление с днем рождения членов профсоюза.</w:t>
            </w:r>
          </w:p>
          <w:p w14:paraId="31822C52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69EB0F37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79B3B17B" w14:textId="77777777" w:rsidR="00835298" w:rsidRPr="00242B80" w:rsidRDefault="00835298" w:rsidP="00BB6B8E">
            <w:pPr>
              <w:rPr>
                <w:b/>
                <w:sz w:val="30"/>
                <w:szCs w:val="30"/>
              </w:rPr>
            </w:pPr>
          </w:p>
        </w:tc>
        <w:tc>
          <w:tcPr>
            <w:tcW w:w="2760" w:type="dxa"/>
            <w:gridSpan w:val="6"/>
          </w:tcPr>
          <w:p w14:paraId="7DACA93A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>Подготовить и разместить на стенде информацию о возможностях оздоровления в санаториях УП «</w:t>
            </w:r>
            <w:proofErr w:type="spellStart"/>
            <w:r w:rsidRPr="00242B80">
              <w:rPr>
                <w:color w:val="000000"/>
              </w:rPr>
              <w:t>Белпрофсоюзкурорт</w:t>
            </w:r>
            <w:proofErr w:type="spellEnd"/>
            <w:r w:rsidRPr="00242B80">
              <w:rPr>
                <w:color w:val="000000"/>
              </w:rPr>
              <w:t>»</w:t>
            </w:r>
          </w:p>
          <w:p w14:paraId="63E5057D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64106A25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64C4F032" w14:textId="77777777" w:rsidR="00835298" w:rsidRPr="00242B80" w:rsidRDefault="00835298" w:rsidP="00BB6B8E">
            <w:pPr>
              <w:rPr>
                <w:b/>
                <w:sz w:val="30"/>
                <w:szCs w:val="30"/>
              </w:rPr>
            </w:pPr>
          </w:p>
        </w:tc>
        <w:tc>
          <w:tcPr>
            <w:tcW w:w="2491" w:type="dxa"/>
            <w:gridSpan w:val="3"/>
          </w:tcPr>
          <w:p w14:paraId="723F9770" w14:textId="77777777" w:rsidR="00835298" w:rsidRPr="00242B80" w:rsidRDefault="0048188E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35298" w:rsidRPr="00242B80">
              <w:rPr>
                <w:color w:val="000000"/>
              </w:rPr>
              <w:t xml:space="preserve">Продолжить мониторинг состояния, наличия и сроков годности </w:t>
            </w:r>
            <w:proofErr w:type="gramStart"/>
            <w:r w:rsidR="00835298" w:rsidRPr="00242B80">
              <w:rPr>
                <w:color w:val="000000"/>
              </w:rPr>
              <w:t>медицинских  препаратов</w:t>
            </w:r>
            <w:proofErr w:type="gramEnd"/>
            <w:r w:rsidR="00835298" w:rsidRPr="00242B80">
              <w:rPr>
                <w:color w:val="000000"/>
              </w:rPr>
              <w:t xml:space="preserve"> в аптечках первой медицинской помощи.</w:t>
            </w:r>
          </w:p>
          <w:p w14:paraId="0CA18566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2B874823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7FE73563" w14:textId="77777777" w:rsidR="0048188E" w:rsidRPr="00242B80" w:rsidRDefault="0048188E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42B80">
              <w:rPr>
                <w:color w:val="000000"/>
              </w:rPr>
              <w:t>.Продолжить мониторинг соблюдения температурного режима, требований санитарных норм в групповых помещениях.</w:t>
            </w:r>
          </w:p>
          <w:p w14:paraId="63F80C87" w14:textId="77777777" w:rsidR="0048188E" w:rsidRPr="00657CF9" w:rsidRDefault="0048188E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 xml:space="preserve">Ответственный </w:t>
            </w:r>
          </w:p>
          <w:p w14:paraId="3E0570BC" w14:textId="77777777" w:rsidR="0048188E" w:rsidRDefault="0048188E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71C2A008" w14:textId="77777777" w:rsidR="00835298" w:rsidRPr="00242B80" w:rsidRDefault="00835298" w:rsidP="00BB6B8E">
            <w:pPr>
              <w:rPr>
                <w:b/>
                <w:sz w:val="30"/>
                <w:szCs w:val="30"/>
              </w:rPr>
            </w:pPr>
          </w:p>
        </w:tc>
      </w:tr>
      <w:tr w:rsidR="00835298" w:rsidRPr="00242B80" w14:paraId="23319657" w14:textId="77777777" w:rsidTr="00BB6B8E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022" w:type="dxa"/>
            <w:gridSpan w:val="15"/>
          </w:tcPr>
          <w:p w14:paraId="68265FAE" w14:textId="77777777" w:rsidR="00835298" w:rsidRPr="00242B80" w:rsidRDefault="00835298" w:rsidP="00BB6B8E">
            <w:pPr>
              <w:rPr>
                <w:b/>
                <w:sz w:val="30"/>
                <w:szCs w:val="30"/>
              </w:rPr>
            </w:pPr>
            <w:r w:rsidRPr="00242B80">
              <w:rPr>
                <w:b/>
                <w:color w:val="000000"/>
                <w:shd w:val="clear" w:color="auto" w:fill="FFFFFF"/>
              </w:rPr>
              <w:t xml:space="preserve">                                                                                        АПРЕЛЬ</w:t>
            </w:r>
          </w:p>
        </w:tc>
      </w:tr>
      <w:tr w:rsidR="00835298" w:rsidRPr="00242B80" w14:paraId="569B78A0" w14:textId="77777777" w:rsidTr="00BB6B8E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340" w:type="dxa"/>
            <w:gridSpan w:val="3"/>
          </w:tcPr>
          <w:p w14:paraId="4061524F" w14:textId="77777777" w:rsidR="00835298" w:rsidRPr="00242B80" w:rsidRDefault="00835298" w:rsidP="00BB6B8E">
            <w:pPr>
              <w:jc w:val="both"/>
              <w:rPr>
                <w:b/>
              </w:rPr>
            </w:pPr>
            <w:r w:rsidRPr="00242B80">
              <w:rPr>
                <w:b/>
                <w:sz w:val="30"/>
                <w:szCs w:val="30"/>
              </w:rPr>
              <w:t xml:space="preserve"> </w:t>
            </w:r>
            <w:r w:rsidRPr="00242B80">
              <w:rPr>
                <w:b/>
              </w:rPr>
              <w:t>Заседание профсоюзного комитета</w:t>
            </w:r>
          </w:p>
          <w:p w14:paraId="709F7E35" w14:textId="77777777" w:rsidR="0048188E" w:rsidRPr="00242B80" w:rsidRDefault="0048188E" w:rsidP="00BB6B8E">
            <w:pPr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 xml:space="preserve"> 1.  </w:t>
            </w:r>
            <w:r w:rsidRPr="00657CF9">
              <w:t xml:space="preserve">О согласовании проекта приказа о материальном стимулировании, </w:t>
            </w:r>
            <w:proofErr w:type="gramStart"/>
            <w:r w:rsidRPr="00657CF9">
              <w:t>об  оказании</w:t>
            </w:r>
            <w:proofErr w:type="gramEnd"/>
            <w:r w:rsidRPr="00657CF9">
              <w:t xml:space="preserve"> материальной помощи работникам</w:t>
            </w:r>
            <w:r>
              <w:t>.</w:t>
            </w:r>
          </w:p>
          <w:p w14:paraId="31B9AB78" w14:textId="77777777" w:rsidR="0048188E" w:rsidRPr="00657CF9" w:rsidRDefault="0048188E" w:rsidP="00BB6B8E">
            <w:pPr>
              <w:jc w:val="both"/>
            </w:pPr>
            <w:r w:rsidRPr="00242B80">
              <w:rPr>
                <w:color w:val="000000"/>
              </w:rPr>
              <w:lastRenderedPageBreak/>
              <w:t>2.</w:t>
            </w:r>
            <w:r w:rsidRPr="00657CF9">
              <w:t xml:space="preserve"> О согласовании графиков работы </w:t>
            </w:r>
            <w:proofErr w:type="gramStart"/>
            <w:r w:rsidRPr="00657CF9">
              <w:t>работников  учреждения</w:t>
            </w:r>
            <w:proofErr w:type="gramEnd"/>
            <w:r w:rsidRPr="00657CF9">
              <w:t>.</w:t>
            </w:r>
          </w:p>
          <w:p w14:paraId="3AF3E9F2" w14:textId="77777777" w:rsidR="0097321F" w:rsidRPr="00657CF9" w:rsidRDefault="0048188E" w:rsidP="0097321F">
            <w:r w:rsidRPr="00657CF9">
              <w:t>3.</w:t>
            </w:r>
            <w:r w:rsidR="0097321F" w:rsidRPr="00657CF9">
              <w:t xml:space="preserve"> </w:t>
            </w:r>
            <w:r w:rsidR="0097321F">
              <w:t>О</w:t>
            </w:r>
            <w:r w:rsidR="0097321F" w:rsidRPr="00657CF9">
              <w:t xml:space="preserve"> </w:t>
            </w:r>
            <w:r w:rsidR="0097321F">
              <w:t>результатах</w:t>
            </w:r>
            <w:r w:rsidR="0097321F" w:rsidRPr="00657CF9">
              <w:t xml:space="preserve"> мониторингов.</w:t>
            </w:r>
          </w:p>
          <w:p w14:paraId="3A62AA1A" w14:textId="77777777" w:rsidR="0048188E" w:rsidRPr="00657CF9" w:rsidRDefault="0048188E" w:rsidP="00BB6B8E"/>
          <w:p w14:paraId="76248255" w14:textId="77777777" w:rsidR="00835298" w:rsidRPr="00242B80" w:rsidRDefault="00835298" w:rsidP="00BB6B8E">
            <w:pPr>
              <w:ind w:left="30" w:right="101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2472" w:type="dxa"/>
            <w:gridSpan w:val="4"/>
          </w:tcPr>
          <w:p w14:paraId="71A8DD61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42B80">
              <w:rPr>
                <w:color w:val="000000"/>
                <w:shd w:val="clear" w:color="auto" w:fill="FFFFFF"/>
              </w:rPr>
              <w:lastRenderedPageBreak/>
              <w:t xml:space="preserve">1.Участие в месячнике «Сохраним память на века», организовать уборку мест </w:t>
            </w:r>
            <w:proofErr w:type="gramStart"/>
            <w:r w:rsidRPr="00242B80">
              <w:rPr>
                <w:color w:val="000000"/>
                <w:shd w:val="clear" w:color="auto" w:fill="FFFFFF"/>
              </w:rPr>
              <w:t>захоронения ,</w:t>
            </w:r>
            <w:proofErr w:type="gramEnd"/>
            <w:r w:rsidRPr="00242B80">
              <w:rPr>
                <w:color w:val="000000"/>
                <w:shd w:val="clear" w:color="auto" w:fill="FFFFFF"/>
              </w:rPr>
              <w:t xml:space="preserve"> </w:t>
            </w:r>
            <w:r w:rsidRPr="00242B80">
              <w:rPr>
                <w:color w:val="000000"/>
                <w:shd w:val="clear" w:color="auto" w:fill="FFFFFF"/>
              </w:rPr>
              <w:lastRenderedPageBreak/>
              <w:t xml:space="preserve">памятников воинам, погибших в годы </w:t>
            </w:r>
            <w:proofErr w:type="spellStart"/>
            <w:r w:rsidRPr="00242B80">
              <w:rPr>
                <w:color w:val="000000"/>
                <w:shd w:val="clear" w:color="auto" w:fill="FFFFFF"/>
              </w:rPr>
              <w:t>ВОв</w:t>
            </w:r>
            <w:proofErr w:type="spellEnd"/>
            <w:r w:rsidRPr="00242B80">
              <w:rPr>
                <w:color w:val="000000"/>
                <w:shd w:val="clear" w:color="auto" w:fill="FFFFFF"/>
              </w:rPr>
              <w:t xml:space="preserve"> </w:t>
            </w:r>
          </w:p>
          <w:p w14:paraId="7641BEA8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i/>
                <w:iCs/>
              </w:rPr>
            </w:pPr>
            <w:r w:rsidRPr="00657CF9">
              <w:rPr>
                <w:rStyle w:val="aa"/>
              </w:rPr>
              <w:t>Ответственный Председатель ППО</w:t>
            </w:r>
          </w:p>
          <w:p w14:paraId="533C2CF0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42B80">
              <w:rPr>
                <w:color w:val="000000"/>
                <w:shd w:val="clear" w:color="auto" w:fill="FFFFFF"/>
              </w:rPr>
              <w:t>2.Проведение мероприятий, посвященных Всемирному Дню охраны труда в учреждениях образования района</w:t>
            </w:r>
          </w:p>
          <w:p w14:paraId="4694E168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i/>
                <w:iCs/>
              </w:rPr>
            </w:pPr>
            <w:r w:rsidRPr="00657CF9">
              <w:rPr>
                <w:rStyle w:val="aa"/>
              </w:rPr>
              <w:t xml:space="preserve">Ответственный </w:t>
            </w:r>
            <w:proofErr w:type="spellStart"/>
            <w:r w:rsidR="0048188E">
              <w:rPr>
                <w:rStyle w:val="aa"/>
              </w:rPr>
              <w:t>Чубрик</w:t>
            </w:r>
            <w:proofErr w:type="spellEnd"/>
            <w:r w:rsidR="0048188E">
              <w:rPr>
                <w:rStyle w:val="aa"/>
              </w:rPr>
              <w:t xml:space="preserve"> С.А.</w:t>
            </w:r>
          </w:p>
          <w:p w14:paraId="58983409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rStyle w:val="aa"/>
                <w:i w:val="0"/>
              </w:rPr>
            </w:pPr>
            <w:r w:rsidRPr="00242B80">
              <w:rPr>
                <w:rStyle w:val="aa"/>
                <w:i w:val="0"/>
              </w:rPr>
              <w:t>3.Участие в Республиканском и районных субботниках.</w:t>
            </w:r>
          </w:p>
          <w:p w14:paraId="621134A1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rPr>
                <w:rStyle w:val="aa"/>
                <w:i w:val="0"/>
              </w:rPr>
            </w:pPr>
            <w:r w:rsidRPr="00242B80">
              <w:rPr>
                <w:rStyle w:val="aa"/>
                <w:i w:val="0"/>
              </w:rPr>
              <w:t>Ответственный</w:t>
            </w:r>
          </w:p>
          <w:p w14:paraId="491CEBE4" w14:textId="77777777" w:rsidR="00C329C3" w:rsidRDefault="00C329C3" w:rsidP="00BB6B8E">
            <w:pPr>
              <w:pStyle w:val="a8"/>
              <w:spacing w:before="0" w:beforeAutospacing="0" w:after="0" w:afterAutospacing="0"/>
              <w:jc w:val="both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759256C7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2B80">
              <w:rPr>
                <w:color w:val="000000"/>
              </w:rPr>
              <w:t>4.Организовать поздравление с днем рождения членов профсоюза.</w:t>
            </w:r>
          </w:p>
          <w:p w14:paraId="0A17FF0A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59FE817" w14:textId="77777777" w:rsidR="00835298" w:rsidRPr="00242B80" w:rsidRDefault="00C329C3" w:rsidP="00BB6B8E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</w:tc>
        <w:tc>
          <w:tcPr>
            <w:tcW w:w="2768" w:type="dxa"/>
            <w:gridSpan w:val="6"/>
          </w:tcPr>
          <w:p w14:paraId="7297A2CE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42B80">
              <w:rPr>
                <w:color w:val="000000"/>
                <w:shd w:val="clear" w:color="auto" w:fill="FFFFFF"/>
              </w:rPr>
              <w:lastRenderedPageBreak/>
              <w:t xml:space="preserve">1.Подготовить и разместить информацию на </w:t>
            </w:r>
            <w:proofErr w:type="gramStart"/>
            <w:r w:rsidRPr="00242B80">
              <w:rPr>
                <w:color w:val="000000"/>
                <w:shd w:val="clear" w:color="auto" w:fill="FFFFFF"/>
              </w:rPr>
              <w:t xml:space="preserve">сайт </w:t>
            </w:r>
            <w:r w:rsidRPr="00242B80">
              <w:rPr>
                <w:color w:val="000000"/>
              </w:rPr>
              <w:t xml:space="preserve"> </w:t>
            </w:r>
            <w:r w:rsidRPr="00242B80">
              <w:rPr>
                <w:color w:val="000000"/>
                <w:shd w:val="clear" w:color="auto" w:fill="FFFFFF"/>
              </w:rPr>
              <w:t>об</w:t>
            </w:r>
            <w:proofErr w:type="gramEnd"/>
            <w:r w:rsidRPr="00242B80">
              <w:rPr>
                <w:color w:val="000000"/>
                <w:shd w:val="clear" w:color="auto" w:fill="FFFFFF"/>
              </w:rPr>
              <w:t xml:space="preserve"> участии в субботниках.</w:t>
            </w:r>
          </w:p>
          <w:p w14:paraId="3E4D9A9E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242B80">
              <w:rPr>
                <w:i/>
                <w:color w:val="000000"/>
                <w:shd w:val="clear" w:color="auto" w:fill="FFFFFF"/>
              </w:rPr>
              <w:t xml:space="preserve">Ответственный </w:t>
            </w:r>
          </w:p>
          <w:p w14:paraId="42317AE3" w14:textId="77777777" w:rsidR="00835298" w:rsidRPr="00242B80" w:rsidRDefault="0048188E" w:rsidP="00BB6B8E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proofErr w:type="spellStart"/>
            <w:r>
              <w:rPr>
                <w:i/>
              </w:rPr>
              <w:t>Чубрик</w:t>
            </w:r>
            <w:proofErr w:type="spellEnd"/>
            <w:r>
              <w:rPr>
                <w:i/>
              </w:rPr>
              <w:t xml:space="preserve"> С.А.</w:t>
            </w:r>
          </w:p>
          <w:p w14:paraId="7F4427FC" w14:textId="77777777" w:rsidR="0048188E" w:rsidRPr="00242B80" w:rsidRDefault="0048188E" w:rsidP="00BB6B8E">
            <w:pPr>
              <w:ind w:left="30" w:right="101"/>
              <w:jc w:val="both"/>
              <w:rPr>
                <w:b/>
              </w:rPr>
            </w:pPr>
            <w:r w:rsidRPr="0048188E">
              <w:lastRenderedPageBreak/>
              <w:t>2.</w:t>
            </w:r>
            <w:r w:rsidRPr="00242B80">
              <w:rPr>
                <w:color w:val="000000"/>
                <w:shd w:val="clear" w:color="auto" w:fill="FFFFFF"/>
              </w:rPr>
              <w:t xml:space="preserve"> Подготовить и разместить информацию</w:t>
            </w:r>
            <w:r>
              <w:rPr>
                <w:color w:val="000000"/>
                <w:shd w:val="clear" w:color="auto" w:fill="FFFFFF"/>
              </w:rPr>
              <w:t xml:space="preserve"> на стенде</w:t>
            </w:r>
            <w:r w:rsidRPr="00242B80">
              <w:rPr>
                <w:color w:val="000000"/>
                <w:shd w:val="clear" w:color="auto" w:fill="FFFFFF"/>
              </w:rPr>
              <w:t xml:space="preserve"> </w:t>
            </w:r>
            <w:r w:rsidRPr="0048188E">
              <w:rPr>
                <w:color w:val="000000"/>
                <w:shd w:val="clear" w:color="auto" w:fill="FFFFFF"/>
              </w:rPr>
              <w:t>«</w:t>
            </w:r>
            <w:r w:rsidRPr="0048188E">
              <w:t xml:space="preserve">Об участии </w:t>
            </w:r>
            <w:r w:rsidRPr="0048188E">
              <w:br/>
              <w:t xml:space="preserve">в проведении мероприятий к 80 </w:t>
            </w:r>
            <w:proofErr w:type="spellStart"/>
            <w:r w:rsidRPr="0048188E">
              <w:t>летию</w:t>
            </w:r>
            <w:proofErr w:type="spellEnd"/>
            <w:r w:rsidRPr="0048188E">
              <w:t xml:space="preserve"> Победы</w:t>
            </w:r>
            <w:r w:rsidRPr="00242B80">
              <w:rPr>
                <w:b/>
              </w:rPr>
              <w:t>.</w:t>
            </w:r>
            <w:r>
              <w:rPr>
                <w:b/>
              </w:rPr>
              <w:t>»</w:t>
            </w:r>
          </w:p>
          <w:p w14:paraId="74BEE05C" w14:textId="77777777" w:rsidR="0048188E" w:rsidRPr="00657CF9" w:rsidRDefault="0048188E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9B22653" w14:textId="77777777" w:rsidR="0048188E" w:rsidRPr="00242B80" w:rsidRDefault="0048188E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22753690" w14:textId="77777777" w:rsidR="00835298" w:rsidRPr="00242B80" w:rsidRDefault="00835298" w:rsidP="00BB6B8E">
            <w:pPr>
              <w:rPr>
                <w:b/>
                <w:sz w:val="30"/>
                <w:szCs w:val="30"/>
              </w:rPr>
            </w:pPr>
          </w:p>
        </w:tc>
        <w:tc>
          <w:tcPr>
            <w:tcW w:w="2442" w:type="dxa"/>
            <w:gridSpan w:val="2"/>
          </w:tcPr>
          <w:p w14:paraId="05BB082F" w14:textId="77777777" w:rsidR="00835298" w:rsidRPr="00242B80" w:rsidRDefault="00835298" w:rsidP="00BB6B8E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242B80">
              <w:rPr>
                <w:color w:val="000000"/>
              </w:rPr>
              <w:lastRenderedPageBreak/>
              <w:t>1.Согласование материального стимулирования работников</w:t>
            </w:r>
          </w:p>
          <w:p w14:paraId="7335ACB1" w14:textId="77777777" w:rsidR="00835298" w:rsidRPr="00657CF9" w:rsidRDefault="00835298" w:rsidP="00BB6B8E">
            <w:pPr>
              <w:pStyle w:val="a8"/>
              <w:spacing w:before="0" w:beforeAutospacing="0" w:after="15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6D2EF64A" w14:textId="77777777" w:rsidR="00835298" w:rsidRPr="00242B80" w:rsidRDefault="00835298" w:rsidP="00BB6B8E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657CF9">
              <w:rPr>
                <w:rStyle w:val="aa"/>
              </w:rPr>
              <w:lastRenderedPageBreak/>
              <w:t>Председатель ППО</w:t>
            </w:r>
          </w:p>
          <w:p w14:paraId="3DAB559E" w14:textId="77777777" w:rsidR="00835298" w:rsidRPr="00242B80" w:rsidRDefault="00835298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42B80">
              <w:rPr>
                <w:color w:val="000000"/>
                <w:shd w:val="clear" w:color="auto" w:fill="FFFFFF"/>
              </w:rPr>
              <w:t xml:space="preserve">2.Мониторинг соблюдения требований санитарных норм в групповых помещениях, температурного </w:t>
            </w:r>
            <w:proofErr w:type="gramStart"/>
            <w:r w:rsidRPr="00242B80">
              <w:rPr>
                <w:color w:val="000000"/>
                <w:shd w:val="clear" w:color="auto" w:fill="FFFFFF"/>
              </w:rPr>
              <w:t>режима..</w:t>
            </w:r>
            <w:proofErr w:type="gramEnd"/>
          </w:p>
          <w:p w14:paraId="7100550E" w14:textId="77777777" w:rsidR="00835298" w:rsidRPr="00657CF9" w:rsidRDefault="00835298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4CBDEF1" w14:textId="77777777" w:rsidR="00835298" w:rsidRPr="00242B80" w:rsidRDefault="00835298" w:rsidP="00BB6B8E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0C3489E9" w14:textId="77777777" w:rsidR="00835298" w:rsidRPr="00242B80" w:rsidRDefault="00835298" w:rsidP="00BB6B8E">
            <w:pPr>
              <w:rPr>
                <w:b/>
                <w:sz w:val="30"/>
                <w:szCs w:val="30"/>
              </w:rPr>
            </w:pPr>
          </w:p>
        </w:tc>
      </w:tr>
      <w:tr w:rsidR="00BB6B8E" w14:paraId="3E14F9D6" w14:textId="77777777" w:rsidTr="00BB6B8E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1022" w:type="dxa"/>
            <w:gridSpan w:val="15"/>
          </w:tcPr>
          <w:p w14:paraId="256F68D2" w14:textId="77777777" w:rsidR="00BB6B8E" w:rsidRDefault="00BB6B8E" w:rsidP="00BB6B8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                                                                        </w:t>
            </w:r>
            <w:r w:rsidRPr="00657CF9">
              <w:rPr>
                <w:b/>
                <w:color w:val="000000"/>
                <w:shd w:val="clear" w:color="auto" w:fill="FFFFFF"/>
              </w:rPr>
              <w:t>МАЙ</w:t>
            </w:r>
          </w:p>
        </w:tc>
      </w:tr>
      <w:tr w:rsidR="00BB6B8E" w14:paraId="16A0D126" w14:textId="77777777" w:rsidTr="00BB6B8E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3288" w:type="dxa"/>
          </w:tcPr>
          <w:p w14:paraId="45C14D66" w14:textId="77777777" w:rsidR="00BB6B8E" w:rsidRPr="00657CF9" w:rsidRDefault="00BB6B8E" w:rsidP="00BB6B8E">
            <w:pPr>
              <w:jc w:val="both"/>
              <w:rPr>
                <w:b/>
                <w:color w:val="000000"/>
              </w:rPr>
            </w:pPr>
            <w:r w:rsidRPr="00657CF9">
              <w:rPr>
                <w:b/>
              </w:rPr>
              <w:t>Заседание профсоюзного комитета</w:t>
            </w:r>
            <w:r w:rsidRPr="00657CF9">
              <w:rPr>
                <w:b/>
                <w:color w:val="000000"/>
              </w:rPr>
              <w:t xml:space="preserve"> </w:t>
            </w:r>
          </w:p>
          <w:p w14:paraId="23C326E9" w14:textId="77777777" w:rsidR="00BB6B8E" w:rsidRPr="00711FD9" w:rsidRDefault="00BB6B8E" w:rsidP="00BB6B8E">
            <w:pPr>
              <w:jc w:val="both"/>
              <w:rPr>
                <w:color w:val="000000"/>
              </w:rPr>
            </w:pPr>
            <w:r w:rsidRPr="00711FD9">
              <w:rPr>
                <w:color w:val="000000"/>
              </w:rPr>
              <w:t>1. О подготовке к летней оздоровительной компании</w:t>
            </w:r>
          </w:p>
          <w:p w14:paraId="10B87EDB" w14:textId="77777777" w:rsidR="00BB6B8E" w:rsidRPr="00657CF9" w:rsidRDefault="00BB6B8E" w:rsidP="00BB6B8E">
            <w:pPr>
              <w:ind w:right="101"/>
              <w:jc w:val="both"/>
            </w:pPr>
            <w:r w:rsidRPr="00657CF9">
              <w:rPr>
                <w:color w:val="000000"/>
              </w:rPr>
              <w:t xml:space="preserve">2. </w:t>
            </w:r>
            <w:r w:rsidRPr="00657CF9">
              <w:t xml:space="preserve">О согласовании приказа о материальном стимулировании, </w:t>
            </w:r>
            <w:proofErr w:type="gramStart"/>
            <w:r w:rsidRPr="00657CF9">
              <w:t>об  оказании</w:t>
            </w:r>
            <w:proofErr w:type="gramEnd"/>
            <w:r w:rsidRPr="00657CF9">
              <w:t xml:space="preserve"> материальной помощи работникам</w:t>
            </w:r>
          </w:p>
          <w:p w14:paraId="10E7529B" w14:textId="77777777" w:rsidR="00BB6B8E" w:rsidRPr="00657CF9" w:rsidRDefault="00BB6B8E" w:rsidP="00BB6B8E">
            <w:pPr>
              <w:jc w:val="both"/>
            </w:pPr>
            <w:r>
              <w:t>3</w:t>
            </w:r>
            <w:r w:rsidRPr="00657CF9">
              <w:t>.О согласовании графиков работы работников.</w:t>
            </w:r>
          </w:p>
          <w:p w14:paraId="1558BCE2" w14:textId="77777777" w:rsidR="00BB6B8E" w:rsidRDefault="00BB6B8E" w:rsidP="003C1E69">
            <w:pPr>
              <w:rPr>
                <w:b/>
                <w:sz w:val="30"/>
                <w:szCs w:val="30"/>
              </w:rPr>
            </w:pPr>
            <w:r>
              <w:t>4</w:t>
            </w:r>
            <w:r w:rsidRPr="00657CF9">
              <w:t xml:space="preserve">. </w:t>
            </w:r>
            <w:r w:rsidR="0097321F">
              <w:t>О</w:t>
            </w:r>
            <w:r w:rsidR="0097321F" w:rsidRPr="00657CF9">
              <w:t xml:space="preserve"> </w:t>
            </w:r>
            <w:r w:rsidR="0097321F">
              <w:t>результатах</w:t>
            </w:r>
            <w:r w:rsidR="0097321F" w:rsidRPr="00657CF9">
              <w:t xml:space="preserve"> мониторингов.</w:t>
            </w:r>
          </w:p>
        </w:tc>
        <w:tc>
          <w:tcPr>
            <w:tcW w:w="2532" w:type="dxa"/>
            <w:gridSpan w:val="7"/>
          </w:tcPr>
          <w:p w14:paraId="0852E2E7" w14:textId="77777777" w:rsidR="00BB6B8E" w:rsidRPr="00657CF9" w:rsidRDefault="00BB6B8E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7CF9">
              <w:rPr>
                <w:color w:val="000000"/>
                <w:shd w:val="clear" w:color="auto" w:fill="FFFFFF"/>
              </w:rPr>
              <w:t>1.Организовать поздравления с Днем труда и Днем Победы членов профсоюза, ветеранов.</w:t>
            </w:r>
          </w:p>
          <w:p w14:paraId="6ED75F41" w14:textId="77777777" w:rsidR="00BB6B8E" w:rsidRPr="00657CF9" w:rsidRDefault="00BB6B8E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 xml:space="preserve">Ответственный </w:t>
            </w:r>
          </w:p>
          <w:p w14:paraId="576E2850" w14:textId="77777777" w:rsidR="00BB6B8E" w:rsidRPr="00657CF9" w:rsidRDefault="003C1E69" w:rsidP="00BB6B8E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380D6DE3" w14:textId="77777777" w:rsidR="00BB6B8E" w:rsidRPr="00657CF9" w:rsidRDefault="00BB6B8E" w:rsidP="003C1E6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>2.Организовать поздравление с днем рождения членов профсоюза.</w:t>
            </w:r>
          </w:p>
          <w:p w14:paraId="763D7BB9" w14:textId="77777777" w:rsidR="00BB6B8E" w:rsidRPr="00657CF9" w:rsidRDefault="00BB6B8E" w:rsidP="003C1E69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57CF9">
              <w:rPr>
                <w:i/>
                <w:color w:val="000000"/>
              </w:rPr>
              <w:t>Ответственный</w:t>
            </w:r>
          </w:p>
          <w:p w14:paraId="2FC05561" w14:textId="77777777" w:rsidR="00BB6B8E" w:rsidRDefault="003C1E69" w:rsidP="00BB6B8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</w:tc>
        <w:tc>
          <w:tcPr>
            <w:tcW w:w="2772" w:type="dxa"/>
            <w:gridSpan w:val="6"/>
          </w:tcPr>
          <w:p w14:paraId="009836BF" w14:textId="77777777" w:rsidR="00BB6B8E" w:rsidRPr="00657CF9" w:rsidRDefault="00BB6B8E" w:rsidP="00BB6B8E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57CF9">
              <w:rPr>
                <w:color w:val="000000"/>
                <w:shd w:val="clear" w:color="auto" w:fill="FFFFFF"/>
              </w:rPr>
              <w:t>Оказать практическую помощь в оформлении странички профсоюза на сайте ГУО.</w:t>
            </w:r>
          </w:p>
          <w:p w14:paraId="6A78DBF5" w14:textId="77777777" w:rsidR="00BB6B8E" w:rsidRPr="00657CF9" w:rsidRDefault="00BB6B8E" w:rsidP="003C1E69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99B240A" w14:textId="77777777" w:rsidR="00BB6B8E" w:rsidRDefault="003C1E69" w:rsidP="003C1E69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</w:tc>
        <w:tc>
          <w:tcPr>
            <w:tcW w:w="2430" w:type="dxa"/>
          </w:tcPr>
          <w:p w14:paraId="0FC2775E" w14:textId="77777777" w:rsidR="00BB6B8E" w:rsidRPr="00657CF9" w:rsidRDefault="00BB6B8E" w:rsidP="003C1E6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>1.Согласование материального стимулирования работников</w:t>
            </w:r>
            <w:r w:rsidR="003C1E69">
              <w:rPr>
                <w:color w:val="000000"/>
              </w:rPr>
              <w:t>.</w:t>
            </w:r>
          </w:p>
          <w:p w14:paraId="3269FB8F" w14:textId="77777777" w:rsidR="00BB6B8E" w:rsidRPr="00657CF9" w:rsidRDefault="00BB6B8E" w:rsidP="003C1E69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26E46F72" w14:textId="77777777" w:rsidR="003C1E69" w:rsidRDefault="003C1E69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249441BB" w14:textId="77777777" w:rsidR="00BB6B8E" w:rsidRPr="00657CF9" w:rsidRDefault="00BB6B8E" w:rsidP="00BB6B8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  <w:shd w:val="clear" w:color="auto" w:fill="FFFFFF"/>
              </w:rPr>
              <w:t>2.</w:t>
            </w:r>
            <w:r w:rsidRPr="00657CF9">
              <w:rPr>
                <w:color w:val="000000"/>
              </w:rPr>
              <w:t xml:space="preserve"> Продолжить мониторинг состояния, наличия и сроков годности </w:t>
            </w:r>
            <w:proofErr w:type="gramStart"/>
            <w:r w:rsidRPr="00657CF9">
              <w:rPr>
                <w:color w:val="000000"/>
              </w:rPr>
              <w:t>медицинских  препаратов</w:t>
            </w:r>
            <w:proofErr w:type="gramEnd"/>
            <w:r w:rsidRPr="00657CF9">
              <w:rPr>
                <w:color w:val="000000"/>
              </w:rPr>
              <w:t xml:space="preserve"> в аптечках первой медицинской помощи.</w:t>
            </w:r>
          </w:p>
          <w:p w14:paraId="66AA6A30" w14:textId="77777777" w:rsidR="00BB6B8E" w:rsidRDefault="00BB6B8E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2B8A9AD" w14:textId="77777777" w:rsidR="00BB6B8E" w:rsidRPr="00711FD9" w:rsidRDefault="00BB6B8E" w:rsidP="00BB6B8E">
            <w:pPr>
              <w:pStyle w:val="a8"/>
              <w:spacing w:before="0" w:beforeAutospacing="0" w:after="150" w:afterAutospacing="0"/>
              <w:rPr>
                <w:i/>
                <w:iCs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71521D73" w14:textId="77777777" w:rsidR="00BB6B8E" w:rsidRPr="00657CF9" w:rsidRDefault="00BB6B8E" w:rsidP="00BB6B8E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7CF9">
              <w:rPr>
                <w:color w:val="000000"/>
                <w:shd w:val="clear" w:color="auto" w:fill="FFFFFF"/>
              </w:rPr>
              <w:t xml:space="preserve">3.Мониторинг </w:t>
            </w:r>
            <w:proofErr w:type="gramStart"/>
            <w:r w:rsidRPr="00657CF9">
              <w:rPr>
                <w:color w:val="000000"/>
                <w:shd w:val="clear" w:color="auto" w:fill="FFFFFF"/>
              </w:rPr>
              <w:t>готовности  к</w:t>
            </w:r>
            <w:proofErr w:type="gramEnd"/>
            <w:r w:rsidRPr="00657CF9">
              <w:rPr>
                <w:color w:val="000000"/>
                <w:shd w:val="clear" w:color="auto" w:fill="FFFFFF"/>
              </w:rPr>
              <w:t xml:space="preserve"> летней оздоровительной кампании ( состояния игрового и спортивного оборудования на территории учреждения)</w:t>
            </w:r>
          </w:p>
          <w:p w14:paraId="7640A92E" w14:textId="77777777" w:rsidR="00BB6B8E" w:rsidRPr="00657CF9" w:rsidRDefault="00BB6B8E" w:rsidP="00BB6B8E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lastRenderedPageBreak/>
              <w:t>Ответственный</w:t>
            </w:r>
          </w:p>
          <w:p w14:paraId="29A732D6" w14:textId="77777777" w:rsidR="00BB6B8E" w:rsidRPr="00657CF9" w:rsidRDefault="00BB6B8E" w:rsidP="00BB6B8E">
            <w:pPr>
              <w:pStyle w:val="a8"/>
              <w:spacing w:before="0" w:beforeAutospacing="0" w:after="12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0E560F97" w14:textId="77777777" w:rsidR="00BB6B8E" w:rsidRDefault="00BB6B8E" w:rsidP="00BB6B8E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3284689C" w14:textId="77777777" w:rsidR="0098436A" w:rsidRDefault="0098436A" w:rsidP="0098436A">
      <w:pPr>
        <w:rPr>
          <w:b/>
          <w:sz w:val="30"/>
          <w:szCs w:val="30"/>
        </w:rPr>
      </w:pPr>
    </w:p>
    <w:tbl>
      <w:tblPr>
        <w:tblW w:w="0" w:type="auto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2697"/>
        <w:gridCol w:w="2793"/>
        <w:gridCol w:w="2280"/>
      </w:tblGrid>
      <w:tr w:rsidR="0098436A" w14:paraId="5A2792D2" w14:textId="77777777" w:rsidTr="0098436A">
        <w:trPr>
          <w:trHeight w:val="528"/>
        </w:trPr>
        <w:tc>
          <w:tcPr>
            <w:tcW w:w="10824" w:type="dxa"/>
            <w:gridSpan w:val="4"/>
          </w:tcPr>
          <w:p w14:paraId="1CADFF4B" w14:textId="77777777" w:rsidR="0098436A" w:rsidRPr="003C1E69" w:rsidRDefault="003C1E69" w:rsidP="0098436A">
            <w:pPr>
              <w:jc w:val="center"/>
              <w:rPr>
                <w:b/>
              </w:rPr>
            </w:pPr>
            <w:r w:rsidRPr="003C1E69">
              <w:rPr>
                <w:b/>
              </w:rPr>
              <w:t>ИЮНЬ</w:t>
            </w:r>
          </w:p>
        </w:tc>
      </w:tr>
      <w:tr w:rsidR="0098436A" w14:paraId="3472B418" w14:textId="77777777" w:rsidTr="0098436A">
        <w:trPr>
          <w:trHeight w:val="552"/>
        </w:trPr>
        <w:tc>
          <w:tcPr>
            <w:tcW w:w="2928" w:type="dxa"/>
          </w:tcPr>
          <w:p w14:paraId="3B38736E" w14:textId="77777777" w:rsidR="003C1E69" w:rsidRPr="00657CF9" w:rsidRDefault="003C1E69" w:rsidP="003C1E69">
            <w:pPr>
              <w:jc w:val="both"/>
              <w:rPr>
                <w:b/>
                <w:color w:val="000000"/>
              </w:rPr>
            </w:pPr>
            <w:r w:rsidRPr="00657CF9">
              <w:rPr>
                <w:b/>
              </w:rPr>
              <w:t>Заседание профсоюзного комитета</w:t>
            </w:r>
            <w:r w:rsidRPr="00657CF9">
              <w:rPr>
                <w:b/>
                <w:color w:val="000000"/>
              </w:rPr>
              <w:t xml:space="preserve"> </w:t>
            </w:r>
          </w:p>
          <w:p w14:paraId="7FB12770" w14:textId="77777777" w:rsidR="003C1E69" w:rsidRPr="00657CF9" w:rsidRDefault="003C1E69" w:rsidP="003C1E69">
            <w:pPr>
              <w:rPr>
                <w:shd w:val="clear" w:color="auto" w:fill="FFFFFF"/>
              </w:rPr>
            </w:pPr>
            <w:r w:rsidRPr="00657CF9">
              <w:rPr>
                <w:shd w:val="clear" w:color="auto" w:fill="FFFFFF"/>
              </w:rPr>
              <w:t>1.О выполнении норм коллективного договора за 1 полугодие 2025г.</w:t>
            </w:r>
          </w:p>
          <w:p w14:paraId="4A42E3C8" w14:textId="77777777" w:rsidR="003C1E69" w:rsidRPr="00657CF9" w:rsidRDefault="003C1E69" w:rsidP="003C1E69">
            <w:pPr>
              <w:rPr>
                <w:shd w:val="clear" w:color="auto" w:fill="FFFFFF"/>
              </w:rPr>
            </w:pPr>
            <w:r w:rsidRPr="00657CF9">
              <w:rPr>
                <w:shd w:val="clear" w:color="auto" w:fill="FFFFFF"/>
              </w:rPr>
              <w:t>2.Об оказании материальной помощи членам профсоюза на оздоровление детей в рамках благотворительной акции «Профсоюзы – детям».</w:t>
            </w:r>
          </w:p>
          <w:p w14:paraId="03293F4F" w14:textId="77777777" w:rsidR="003C1E69" w:rsidRPr="00657CF9" w:rsidRDefault="003C1E69" w:rsidP="003C1E69">
            <w:pPr>
              <w:ind w:right="101"/>
            </w:pPr>
            <w:r w:rsidRPr="00657CF9">
              <w:rPr>
                <w:color w:val="000000"/>
                <w:shd w:val="clear" w:color="auto" w:fill="FFFFFF"/>
              </w:rPr>
              <w:t>3.</w:t>
            </w:r>
            <w:r w:rsidRPr="00657CF9">
              <w:t xml:space="preserve"> О согласовании приказа о материальном стимулировании, </w:t>
            </w:r>
            <w:proofErr w:type="gramStart"/>
            <w:r w:rsidRPr="00657CF9">
              <w:t>об  оказании</w:t>
            </w:r>
            <w:proofErr w:type="gramEnd"/>
            <w:r w:rsidRPr="00657CF9">
              <w:t xml:space="preserve"> материальной помощи работникам</w:t>
            </w:r>
          </w:p>
          <w:p w14:paraId="606E7065" w14:textId="77777777" w:rsidR="003C1E69" w:rsidRPr="00657CF9" w:rsidRDefault="003C1E69" w:rsidP="003C1E69">
            <w:r w:rsidRPr="00657CF9">
              <w:t xml:space="preserve"> 4.О согласовании графиков работы работников</w:t>
            </w:r>
            <w:r>
              <w:t>.</w:t>
            </w:r>
            <w:r w:rsidRPr="00657CF9">
              <w:t xml:space="preserve"> </w:t>
            </w:r>
          </w:p>
          <w:p w14:paraId="07DAC377" w14:textId="77777777" w:rsidR="003C1E69" w:rsidRPr="00657CF9" w:rsidRDefault="003C1E69" w:rsidP="003C1E69">
            <w:r w:rsidRPr="00657CF9">
              <w:t>5.</w:t>
            </w:r>
            <w:r w:rsidR="0097321F">
              <w:t xml:space="preserve"> О</w:t>
            </w:r>
            <w:r w:rsidR="0097321F" w:rsidRPr="00657CF9">
              <w:t xml:space="preserve"> </w:t>
            </w:r>
            <w:r w:rsidR="0097321F">
              <w:t>результатах</w:t>
            </w:r>
            <w:r w:rsidR="0097321F" w:rsidRPr="00657CF9">
              <w:t xml:space="preserve"> мониторингов.</w:t>
            </w:r>
          </w:p>
          <w:p w14:paraId="6E895E81" w14:textId="77777777" w:rsidR="0098436A" w:rsidRDefault="003C1E69" w:rsidP="003C1E69">
            <w:pPr>
              <w:rPr>
                <w:b/>
                <w:sz w:val="30"/>
                <w:szCs w:val="30"/>
              </w:rPr>
            </w:pPr>
            <w:r w:rsidRPr="00657CF9">
              <w:rPr>
                <w:color w:val="000000"/>
              </w:rPr>
              <w:t>6.Об итогах работы общественного инспектора по охране труда за 2 квартал</w:t>
            </w:r>
            <w:r>
              <w:rPr>
                <w:color w:val="000000"/>
              </w:rPr>
              <w:t>.</w:t>
            </w:r>
          </w:p>
        </w:tc>
        <w:tc>
          <w:tcPr>
            <w:tcW w:w="2736" w:type="dxa"/>
          </w:tcPr>
          <w:p w14:paraId="26FB767F" w14:textId="77777777" w:rsidR="003C1E69" w:rsidRPr="00657CF9" w:rsidRDefault="003C1E69" w:rsidP="003C1E69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Pr="00657CF9">
              <w:rPr>
                <w:color w:val="000000"/>
                <w:shd w:val="clear" w:color="auto" w:fill="FFFFFF"/>
              </w:rPr>
              <w:t>.Организовать содействие оздоровлению детей членов профсоюза в рамках благотворительной акции «Профсоюзы – детям».</w:t>
            </w:r>
          </w:p>
          <w:p w14:paraId="17FDB4E4" w14:textId="77777777" w:rsidR="006B38A7" w:rsidRPr="00657CF9" w:rsidRDefault="006B38A7" w:rsidP="006B38A7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7B113EA1" w14:textId="77777777" w:rsidR="006B38A7" w:rsidRDefault="006B38A7" w:rsidP="006B38A7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5F9CA258" w14:textId="77777777" w:rsidR="003C1E69" w:rsidRPr="00657CF9" w:rsidRDefault="003C1E69" w:rsidP="003C1E69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>2.Организовать поздравление с днем рождения членов профсоюза.</w:t>
            </w:r>
          </w:p>
          <w:p w14:paraId="170CED8D" w14:textId="77777777" w:rsidR="006B38A7" w:rsidRPr="00657CF9" w:rsidRDefault="006B38A7" w:rsidP="006B38A7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6601FD0F" w14:textId="77777777" w:rsidR="006B38A7" w:rsidRDefault="006B38A7" w:rsidP="006B38A7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7556032F" w14:textId="77777777" w:rsidR="0098436A" w:rsidRDefault="0098436A" w:rsidP="0098436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856" w:type="dxa"/>
          </w:tcPr>
          <w:p w14:paraId="7FC52100" w14:textId="77777777" w:rsidR="003C1E69" w:rsidRPr="00657CF9" w:rsidRDefault="003C1E69" w:rsidP="003C1E69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7CF9">
              <w:rPr>
                <w:color w:val="000000"/>
                <w:shd w:val="clear" w:color="auto" w:fill="FFFFFF"/>
              </w:rPr>
              <w:t xml:space="preserve">Подготовить и разместить на стенде информацию о скидках на оздоровление для членов профсоюза </w:t>
            </w:r>
          </w:p>
          <w:p w14:paraId="488FF1D0" w14:textId="77777777" w:rsidR="006B38A7" w:rsidRPr="00657CF9" w:rsidRDefault="006B38A7" w:rsidP="006B38A7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53C994B" w14:textId="77777777" w:rsidR="006B38A7" w:rsidRDefault="006B38A7" w:rsidP="006B38A7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10D1BF32" w14:textId="77777777" w:rsidR="0098436A" w:rsidRDefault="0098436A" w:rsidP="003C1E6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304" w:type="dxa"/>
          </w:tcPr>
          <w:p w14:paraId="59A098AF" w14:textId="77777777" w:rsidR="003C1E69" w:rsidRPr="00657CF9" w:rsidRDefault="003C1E69" w:rsidP="003C1E69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>1.Согласование материального стимулирования работников</w:t>
            </w:r>
            <w:r w:rsidR="00904E43">
              <w:rPr>
                <w:color w:val="000000"/>
              </w:rPr>
              <w:t>.</w:t>
            </w:r>
          </w:p>
          <w:p w14:paraId="010E6245" w14:textId="77777777" w:rsidR="006B38A7" w:rsidRPr="00657CF9" w:rsidRDefault="006B38A7" w:rsidP="006B38A7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1FDCABBD" w14:textId="77777777" w:rsidR="006B38A7" w:rsidRDefault="006B38A7" w:rsidP="006B38A7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6FB52DC0" w14:textId="77777777" w:rsidR="003C1E69" w:rsidRPr="00657CF9" w:rsidRDefault="003C1E69" w:rsidP="003C1E6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 xml:space="preserve">2.Продолжить мониторинг состояния, наличия и сроков годности </w:t>
            </w:r>
            <w:proofErr w:type="gramStart"/>
            <w:r w:rsidRPr="00657CF9">
              <w:rPr>
                <w:color w:val="000000"/>
              </w:rPr>
              <w:t>медицинских  препаратов</w:t>
            </w:r>
            <w:proofErr w:type="gramEnd"/>
            <w:r w:rsidRPr="00657CF9">
              <w:rPr>
                <w:color w:val="000000"/>
              </w:rPr>
              <w:t xml:space="preserve"> в аптечках первой медицинской помощи.</w:t>
            </w:r>
          </w:p>
          <w:p w14:paraId="14A91E05" w14:textId="77777777" w:rsidR="003C1E69" w:rsidRPr="00657CF9" w:rsidRDefault="003C1E69" w:rsidP="003C1E69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6F15A0B" w14:textId="77777777" w:rsidR="003C1E69" w:rsidRPr="00657CF9" w:rsidRDefault="003C1E69" w:rsidP="003C1E6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6418229F" w14:textId="77777777" w:rsidR="003C1E69" w:rsidRPr="00657CF9" w:rsidRDefault="003C1E69" w:rsidP="003C1E69">
            <w:r w:rsidRPr="00657CF9">
              <w:t>3. Мониторинг температурного режима в период высоких температур.</w:t>
            </w:r>
          </w:p>
          <w:p w14:paraId="0CF52AAC" w14:textId="77777777" w:rsidR="0098436A" w:rsidRDefault="0098436A" w:rsidP="0098436A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2F73CB9F" w14:textId="77777777" w:rsidR="00BC3350" w:rsidRDefault="00BC3350" w:rsidP="00BC3350">
      <w:pPr>
        <w:rPr>
          <w:b/>
          <w:sz w:val="30"/>
          <w:szCs w:val="30"/>
        </w:rPr>
      </w:pPr>
    </w:p>
    <w:p w14:paraId="08575082" w14:textId="77777777" w:rsidR="00BC3350" w:rsidRDefault="00BC3350" w:rsidP="00BC3350">
      <w:pPr>
        <w:rPr>
          <w:b/>
          <w:sz w:val="30"/>
          <w:szCs w:val="30"/>
        </w:rPr>
      </w:pPr>
    </w:p>
    <w:p w14:paraId="18B8321E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6D6766C9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32DF2E92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370A7320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26EF7588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4B7CB341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09F59E15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2EBE3A76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52D5887F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64E262DA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5BF7228E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32F587DD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106A00CE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4DAD984E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17B8CE64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27D294F1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54A8A762" w14:textId="77777777" w:rsidR="00BC3350" w:rsidRDefault="00BC3350" w:rsidP="005253F0">
      <w:pPr>
        <w:jc w:val="center"/>
        <w:rPr>
          <w:b/>
          <w:sz w:val="30"/>
          <w:szCs w:val="30"/>
        </w:rPr>
      </w:pPr>
    </w:p>
    <w:p w14:paraId="652A3F87" w14:textId="77777777" w:rsidR="00BC3350" w:rsidRDefault="00BC3350" w:rsidP="005253F0">
      <w:pPr>
        <w:jc w:val="center"/>
        <w:rPr>
          <w:b/>
          <w:sz w:val="30"/>
          <w:szCs w:val="30"/>
        </w:rPr>
      </w:pPr>
    </w:p>
    <w:tbl>
      <w:tblPr>
        <w:tblW w:w="108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4"/>
        <w:gridCol w:w="9"/>
        <w:gridCol w:w="13"/>
        <w:gridCol w:w="2636"/>
        <w:gridCol w:w="10"/>
        <w:gridCol w:w="10"/>
        <w:gridCol w:w="51"/>
        <w:gridCol w:w="2411"/>
        <w:gridCol w:w="259"/>
        <w:gridCol w:w="7"/>
        <w:gridCol w:w="40"/>
        <w:gridCol w:w="48"/>
        <w:gridCol w:w="2395"/>
      </w:tblGrid>
      <w:tr w:rsidR="00BC3350" w:rsidRPr="00F47497" w14:paraId="34DE42C6" w14:textId="77777777" w:rsidTr="004B07F6">
        <w:tc>
          <w:tcPr>
            <w:tcW w:w="2975" w:type="dxa"/>
          </w:tcPr>
          <w:p w14:paraId="20D41196" w14:textId="77777777" w:rsidR="00BC3350" w:rsidRPr="00F47497" w:rsidRDefault="00BC3350" w:rsidP="004B07F6">
            <w:pPr>
              <w:jc w:val="center"/>
              <w:rPr>
                <w:b/>
                <w:sz w:val="30"/>
                <w:szCs w:val="30"/>
              </w:rPr>
            </w:pPr>
            <w:r w:rsidRPr="00F47497">
              <w:rPr>
                <w:rStyle w:val="aa"/>
                <w:b/>
                <w:bCs/>
                <w:i w:val="0"/>
                <w:color w:val="000000"/>
              </w:rPr>
              <w:t xml:space="preserve">Вопросы, выносимые </w:t>
            </w:r>
            <w:r w:rsidRPr="00F47497">
              <w:rPr>
                <w:b/>
                <w:bCs/>
                <w:i/>
                <w:iCs/>
                <w:color w:val="000000"/>
              </w:rPr>
              <w:br/>
            </w:r>
            <w:r w:rsidRPr="00F47497">
              <w:rPr>
                <w:rStyle w:val="aa"/>
                <w:b/>
                <w:bCs/>
                <w:i w:val="0"/>
                <w:color w:val="000000"/>
              </w:rPr>
              <w:t xml:space="preserve">на </w:t>
            </w:r>
            <w:proofErr w:type="gramStart"/>
            <w:r w:rsidRPr="00F47497">
              <w:rPr>
                <w:rStyle w:val="aa"/>
                <w:b/>
                <w:bCs/>
                <w:i w:val="0"/>
                <w:color w:val="000000"/>
              </w:rPr>
              <w:t>заседания  профсоюзного</w:t>
            </w:r>
            <w:proofErr w:type="gramEnd"/>
            <w:r w:rsidRPr="00F47497">
              <w:rPr>
                <w:rStyle w:val="aa"/>
                <w:b/>
                <w:bCs/>
                <w:i w:val="0"/>
                <w:color w:val="000000"/>
              </w:rPr>
              <w:t xml:space="preserve"> комитета</w:t>
            </w:r>
          </w:p>
        </w:tc>
        <w:tc>
          <w:tcPr>
            <w:tcW w:w="2689" w:type="dxa"/>
            <w:gridSpan w:val="4"/>
          </w:tcPr>
          <w:p w14:paraId="02B35E6B" w14:textId="77777777" w:rsidR="00BC3350" w:rsidRPr="00F47497" w:rsidRDefault="00BC3350" w:rsidP="004B07F6">
            <w:pPr>
              <w:jc w:val="center"/>
              <w:rPr>
                <w:b/>
                <w:sz w:val="30"/>
                <w:szCs w:val="30"/>
              </w:rPr>
            </w:pPr>
            <w:r w:rsidRPr="00F47497">
              <w:rPr>
                <w:rStyle w:val="aa"/>
                <w:b/>
                <w:bCs/>
                <w:i w:val="0"/>
                <w:color w:val="000000"/>
              </w:rPr>
              <w:t>Организационно-массовые мероприятия</w:t>
            </w:r>
          </w:p>
        </w:tc>
        <w:tc>
          <w:tcPr>
            <w:tcW w:w="2748" w:type="dxa"/>
            <w:gridSpan w:val="5"/>
          </w:tcPr>
          <w:p w14:paraId="3639E7D1" w14:textId="77777777" w:rsidR="00BC3350" w:rsidRPr="00F47497" w:rsidRDefault="00BC3350" w:rsidP="004B07F6">
            <w:pPr>
              <w:jc w:val="center"/>
              <w:rPr>
                <w:b/>
                <w:sz w:val="30"/>
                <w:szCs w:val="30"/>
              </w:rPr>
            </w:pPr>
            <w:r w:rsidRPr="00F47497">
              <w:rPr>
                <w:rStyle w:val="aa"/>
                <w:b/>
                <w:bCs/>
                <w:i w:val="0"/>
                <w:color w:val="000000"/>
              </w:rPr>
              <w:t>Обучение профсоюзных кадров и актива, оказание практической помощи</w:t>
            </w:r>
          </w:p>
        </w:tc>
        <w:tc>
          <w:tcPr>
            <w:tcW w:w="2472" w:type="dxa"/>
            <w:gridSpan w:val="4"/>
          </w:tcPr>
          <w:p w14:paraId="667F1890" w14:textId="77777777" w:rsidR="00BC3350" w:rsidRPr="00F47497" w:rsidRDefault="00BC3350" w:rsidP="004B07F6">
            <w:pPr>
              <w:jc w:val="center"/>
              <w:rPr>
                <w:b/>
                <w:sz w:val="30"/>
                <w:szCs w:val="30"/>
              </w:rPr>
            </w:pPr>
            <w:r w:rsidRPr="00F47497">
              <w:rPr>
                <w:rStyle w:val="aa"/>
                <w:b/>
                <w:bCs/>
                <w:i w:val="0"/>
                <w:color w:val="000000"/>
              </w:rPr>
              <w:t>Вопросы, находящиеся на контроле</w:t>
            </w:r>
          </w:p>
        </w:tc>
      </w:tr>
      <w:tr w:rsidR="00BC3350" w:rsidRPr="00F47497" w14:paraId="21964EBB" w14:textId="77777777" w:rsidTr="004B07F6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0884" w:type="dxa"/>
            <w:gridSpan w:val="14"/>
          </w:tcPr>
          <w:p w14:paraId="4DB48670" w14:textId="77777777" w:rsidR="00BC3350" w:rsidRPr="00F47497" w:rsidRDefault="00BC3350" w:rsidP="004B07F6">
            <w:pPr>
              <w:jc w:val="center"/>
              <w:rPr>
                <w:b/>
              </w:rPr>
            </w:pPr>
            <w:r w:rsidRPr="00F47497">
              <w:rPr>
                <w:b/>
              </w:rPr>
              <w:t>ИЮЛЬ</w:t>
            </w:r>
          </w:p>
        </w:tc>
      </w:tr>
      <w:tr w:rsidR="00BC3350" w:rsidRPr="00F47497" w14:paraId="73BD319B" w14:textId="77777777" w:rsidTr="004B07F6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3008" w:type="dxa"/>
            <w:gridSpan w:val="3"/>
          </w:tcPr>
          <w:p w14:paraId="1E571FD2" w14:textId="77777777" w:rsidR="00610FF3" w:rsidRPr="00657CF9" w:rsidRDefault="00610FF3" w:rsidP="004B07F6">
            <w:pPr>
              <w:ind w:left="-108"/>
              <w:jc w:val="both"/>
              <w:rPr>
                <w:b/>
                <w:color w:val="000000"/>
              </w:rPr>
            </w:pPr>
            <w:r w:rsidRPr="00657CF9">
              <w:rPr>
                <w:b/>
              </w:rPr>
              <w:t>Заседание профсоюзного комитета</w:t>
            </w:r>
            <w:r w:rsidRPr="00657CF9">
              <w:rPr>
                <w:b/>
                <w:color w:val="000000"/>
              </w:rPr>
              <w:t xml:space="preserve"> </w:t>
            </w:r>
          </w:p>
          <w:p w14:paraId="0F6C847F" w14:textId="77777777" w:rsidR="00610FF3" w:rsidRPr="00711FD9" w:rsidRDefault="00610FF3" w:rsidP="004B07F6">
            <w:pPr>
              <w:ind w:left="-108"/>
              <w:jc w:val="both"/>
              <w:rPr>
                <w:color w:val="000000"/>
              </w:rPr>
            </w:pPr>
            <w:r w:rsidRPr="00711FD9">
              <w:rPr>
                <w:color w:val="000000"/>
              </w:rPr>
              <w:t xml:space="preserve">1. </w:t>
            </w:r>
            <w:r w:rsidRPr="00657CF9">
              <w:t xml:space="preserve">О согласовании приказа о материальном стимулировании, </w:t>
            </w:r>
            <w:proofErr w:type="gramStart"/>
            <w:r w:rsidRPr="00657CF9">
              <w:t>об  оказании</w:t>
            </w:r>
            <w:proofErr w:type="gramEnd"/>
            <w:r w:rsidRPr="00657CF9">
              <w:t xml:space="preserve"> материальной помощи работникам</w:t>
            </w:r>
          </w:p>
          <w:p w14:paraId="5123C15F" w14:textId="77777777" w:rsidR="00610FF3" w:rsidRPr="00657CF9" w:rsidRDefault="00610FF3" w:rsidP="004B07F6">
            <w:pPr>
              <w:ind w:left="-108" w:right="101"/>
              <w:jc w:val="both"/>
            </w:pPr>
            <w:r w:rsidRPr="00657CF9">
              <w:rPr>
                <w:color w:val="000000"/>
              </w:rPr>
              <w:t xml:space="preserve">2. </w:t>
            </w:r>
            <w:r w:rsidRPr="00657CF9">
              <w:t>О согласовании графиков работы работников.</w:t>
            </w:r>
          </w:p>
          <w:p w14:paraId="63BE2D0E" w14:textId="77777777" w:rsidR="00BC3350" w:rsidRDefault="00610FF3" w:rsidP="004B07F6">
            <w:pPr>
              <w:ind w:left="-108"/>
              <w:jc w:val="both"/>
            </w:pPr>
            <w:r>
              <w:t>3.</w:t>
            </w:r>
            <w:r w:rsidR="0097321F">
              <w:t xml:space="preserve"> О</w:t>
            </w:r>
            <w:r w:rsidR="0097321F" w:rsidRPr="00657CF9">
              <w:t xml:space="preserve"> </w:t>
            </w:r>
            <w:r w:rsidR="0097321F">
              <w:t>результатах</w:t>
            </w:r>
            <w:r w:rsidR="0097321F" w:rsidRPr="00657CF9">
              <w:t xml:space="preserve"> мониторингов.</w:t>
            </w:r>
          </w:p>
          <w:p w14:paraId="11D3603C" w14:textId="77777777" w:rsidR="00433273" w:rsidRDefault="0097321F" w:rsidP="00EF3A9F">
            <w:pPr>
              <w:pStyle w:val="ab"/>
              <w:spacing w:after="0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33273" w:rsidRPr="00657CF9">
              <w:rPr>
                <w:rFonts w:ascii="Times New Roman" w:hAnsi="Times New Roman"/>
                <w:sz w:val="24"/>
                <w:szCs w:val="24"/>
              </w:rPr>
              <w:t>. Об утверждении сведений об обращениях граждан, поступивших в первичную профсоюзную организа</w:t>
            </w:r>
            <w:r w:rsidR="00433273">
              <w:rPr>
                <w:rFonts w:ascii="Times New Roman" w:hAnsi="Times New Roman"/>
                <w:sz w:val="24"/>
                <w:szCs w:val="24"/>
              </w:rPr>
              <w:t xml:space="preserve">цию ГУО </w:t>
            </w:r>
            <w:proofErr w:type="gramStart"/>
            <w:r w:rsidR="0043327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433273" w:rsidRPr="00657CF9">
              <w:rPr>
                <w:rFonts w:ascii="Times New Roman" w:hAnsi="Times New Roman"/>
                <w:sz w:val="24"/>
                <w:szCs w:val="24"/>
              </w:rPr>
              <w:t xml:space="preserve"> СПЦ</w:t>
            </w:r>
            <w:proofErr w:type="gramEnd"/>
            <w:r w:rsidR="00433273">
              <w:rPr>
                <w:rFonts w:ascii="Times New Roman" w:hAnsi="Times New Roman"/>
                <w:sz w:val="24"/>
                <w:szCs w:val="24"/>
              </w:rPr>
              <w:t xml:space="preserve"> Кореличского района</w:t>
            </w:r>
            <w:r w:rsidR="00433273" w:rsidRPr="00657C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33273" w:rsidRPr="00657CF9">
              <w:rPr>
                <w:rFonts w:ascii="Times New Roman" w:hAnsi="Times New Roman"/>
                <w:sz w:val="24"/>
                <w:szCs w:val="24"/>
              </w:rPr>
              <w:br/>
            </w:r>
            <w:r w:rsidR="00433273">
              <w:rPr>
                <w:rFonts w:ascii="Times New Roman" w:hAnsi="Times New Roman"/>
                <w:sz w:val="24"/>
                <w:szCs w:val="24"/>
              </w:rPr>
              <w:t>за первое полугодие</w:t>
            </w:r>
            <w:r w:rsidR="00433273" w:rsidRPr="00657C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1F91B8" w14:textId="77777777" w:rsidR="00EF3A9F" w:rsidRPr="00657CF9" w:rsidRDefault="00EF3A9F" w:rsidP="00433273">
            <w:pPr>
              <w:pStyle w:val="ab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657CF9">
              <w:rPr>
                <w:rFonts w:ascii="Times New Roman" w:hAnsi="Times New Roman"/>
                <w:sz w:val="24"/>
                <w:szCs w:val="24"/>
              </w:rPr>
              <w:t xml:space="preserve"> О состоянии работы по оздоровлению и </w:t>
            </w:r>
            <w:proofErr w:type="spellStart"/>
            <w:r w:rsidRPr="00657CF9">
              <w:rPr>
                <w:rFonts w:ascii="Times New Roman" w:hAnsi="Times New Roman"/>
                <w:sz w:val="24"/>
                <w:szCs w:val="24"/>
              </w:rPr>
              <w:t>санаторно</w:t>
            </w:r>
            <w:proofErr w:type="spellEnd"/>
            <w:r w:rsidRPr="00657CF9">
              <w:rPr>
                <w:rFonts w:ascii="Times New Roman" w:hAnsi="Times New Roman"/>
                <w:sz w:val="24"/>
                <w:szCs w:val="24"/>
              </w:rPr>
              <w:t xml:space="preserve"> – курортному лечению членов профсоюза, в том числе в санаториях УП «</w:t>
            </w:r>
            <w:proofErr w:type="spellStart"/>
            <w:r w:rsidRPr="00657CF9">
              <w:rPr>
                <w:rFonts w:ascii="Times New Roman" w:hAnsi="Times New Roman"/>
                <w:sz w:val="24"/>
                <w:szCs w:val="24"/>
              </w:rPr>
              <w:t>Белпрофсоюзкурорт</w:t>
            </w:r>
            <w:proofErr w:type="spellEnd"/>
            <w:r w:rsidRPr="00657CF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первое полугодие.</w:t>
            </w:r>
          </w:p>
          <w:p w14:paraId="57263B53" w14:textId="77777777" w:rsidR="00433273" w:rsidRPr="00610FF3" w:rsidRDefault="00433273" w:rsidP="004B07F6">
            <w:pPr>
              <w:ind w:left="-108"/>
              <w:jc w:val="both"/>
            </w:pPr>
          </w:p>
        </w:tc>
        <w:tc>
          <w:tcPr>
            <w:tcW w:w="2666" w:type="dxa"/>
            <w:gridSpan w:val="3"/>
          </w:tcPr>
          <w:p w14:paraId="70BEC62D" w14:textId="77777777" w:rsidR="00610FF3" w:rsidRPr="00657CF9" w:rsidRDefault="00610FF3" w:rsidP="004B07F6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7CF9">
              <w:rPr>
                <w:color w:val="000000"/>
                <w:shd w:val="clear" w:color="auto" w:fill="FFFFFF"/>
              </w:rPr>
              <w:t xml:space="preserve">1.Организовать поздравления с Днем </w:t>
            </w:r>
            <w:r>
              <w:rPr>
                <w:color w:val="000000"/>
                <w:shd w:val="clear" w:color="auto" w:fill="FFFFFF"/>
              </w:rPr>
              <w:t>Независимости РБ</w:t>
            </w:r>
            <w:r w:rsidRPr="00657CF9">
              <w:rPr>
                <w:color w:val="000000"/>
                <w:shd w:val="clear" w:color="auto" w:fill="FFFFFF"/>
              </w:rPr>
              <w:t xml:space="preserve"> членов профсоюза, ветеранов.</w:t>
            </w:r>
          </w:p>
          <w:p w14:paraId="61C5A32F" w14:textId="77777777" w:rsidR="00610FF3" w:rsidRPr="00657CF9" w:rsidRDefault="00610FF3" w:rsidP="004B07F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 xml:space="preserve">Ответственный </w:t>
            </w:r>
          </w:p>
          <w:p w14:paraId="76121F35" w14:textId="77777777" w:rsidR="00610FF3" w:rsidRPr="00657CF9" w:rsidRDefault="00610FF3" w:rsidP="004B07F6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30442BFE" w14:textId="77777777" w:rsidR="00610FF3" w:rsidRPr="00657CF9" w:rsidRDefault="00610FF3" w:rsidP="004B07F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>2.Организовать поздравление с днем рождения членов профсоюза.</w:t>
            </w:r>
          </w:p>
          <w:p w14:paraId="42586CF1" w14:textId="77777777" w:rsidR="00610FF3" w:rsidRPr="00657CF9" w:rsidRDefault="00610FF3" w:rsidP="004B07F6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57CF9">
              <w:rPr>
                <w:i/>
                <w:color w:val="000000"/>
              </w:rPr>
              <w:t>Ответственный</w:t>
            </w:r>
          </w:p>
          <w:p w14:paraId="55581FD5" w14:textId="77777777" w:rsidR="00BC3350" w:rsidRPr="00F47497" w:rsidRDefault="00610FF3" w:rsidP="004B07F6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</w:tc>
        <w:tc>
          <w:tcPr>
            <w:tcW w:w="2738" w:type="dxa"/>
            <w:gridSpan w:val="4"/>
          </w:tcPr>
          <w:p w14:paraId="30CA16C1" w14:textId="77777777" w:rsidR="00904E43" w:rsidRDefault="00610FF3" w:rsidP="004B07F6">
            <w:pPr>
              <w:ind w:left="30" w:right="101"/>
              <w:jc w:val="both"/>
            </w:pPr>
            <w:r>
              <w:rPr>
                <w:color w:val="000000"/>
                <w:shd w:val="clear" w:color="auto" w:fill="FFFFFF"/>
              </w:rPr>
              <w:t>1.</w:t>
            </w:r>
            <w:r w:rsidRPr="00242B80">
              <w:rPr>
                <w:color w:val="000000"/>
                <w:shd w:val="clear" w:color="auto" w:fill="FFFFFF"/>
              </w:rPr>
              <w:t>Подготовить и разместить информацию</w:t>
            </w:r>
            <w:r>
              <w:rPr>
                <w:color w:val="000000"/>
                <w:shd w:val="clear" w:color="auto" w:fill="FFFFFF"/>
              </w:rPr>
              <w:t xml:space="preserve"> на стенде</w:t>
            </w:r>
            <w:r w:rsidRPr="00242B80">
              <w:rPr>
                <w:color w:val="000000"/>
                <w:shd w:val="clear" w:color="auto" w:fill="FFFFFF"/>
              </w:rPr>
              <w:t xml:space="preserve"> </w:t>
            </w:r>
            <w:r w:rsidRPr="0048188E">
              <w:rPr>
                <w:color w:val="000000"/>
                <w:shd w:val="clear" w:color="auto" w:fill="FFFFFF"/>
              </w:rPr>
              <w:t>«</w:t>
            </w:r>
            <w:r w:rsidRPr="0048188E">
              <w:t xml:space="preserve">Об участии </w:t>
            </w:r>
            <w:r w:rsidRPr="0048188E">
              <w:br/>
            </w:r>
            <w:proofErr w:type="gramStart"/>
            <w:r w:rsidRPr="0048188E">
              <w:t xml:space="preserve">в </w:t>
            </w:r>
            <w:r w:rsidR="00904E43">
              <w:t xml:space="preserve"> областном</w:t>
            </w:r>
            <w:proofErr w:type="gramEnd"/>
            <w:r w:rsidR="00904E43">
              <w:t xml:space="preserve"> туристическом слете в </w:t>
            </w:r>
            <w:proofErr w:type="spellStart"/>
            <w:r w:rsidR="00904E43">
              <w:t>г.Гродно</w:t>
            </w:r>
            <w:proofErr w:type="spellEnd"/>
            <w:r w:rsidR="00904E43">
              <w:t>».</w:t>
            </w:r>
            <w:r w:rsidR="00904E43" w:rsidRPr="0048188E">
              <w:t xml:space="preserve"> </w:t>
            </w:r>
          </w:p>
          <w:p w14:paraId="53D7C4ED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17AA97A2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0687EC09" w14:textId="77777777" w:rsidR="00904E43" w:rsidRDefault="00904E43" w:rsidP="007334D2">
            <w:pPr>
              <w:ind w:right="101"/>
              <w:jc w:val="both"/>
              <w:rPr>
                <w:b/>
              </w:rPr>
            </w:pPr>
            <w:r w:rsidRPr="0048188E">
              <w:t>2.</w:t>
            </w:r>
            <w:r w:rsidRPr="00242B80">
              <w:rPr>
                <w:color w:val="000000"/>
                <w:shd w:val="clear" w:color="auto" w:fill="FFFFFF"/>
              </w:rPr>
              <w:t xml:space="preserve"> Подготовить и разместить информацию</w:t>
            </w:r>
            <w:r>
              <w:rPr>
                <w:color w:val="000000"/>
                <w:shd w:val="clear" w:color="auto" w:fill="FFFFFF"/>
              </w:rPr>
              <w:t xml:space="preserve"> на стенде</w:t>
            </w:r>
            <w:r w:rsidRPr="00242B80">
              <w:rPr>
                <w:color w:val="000000"/>
                <w:shd w:val="clear" w:color="auto" w:fill="FFFFFF"/>
              </w:rPr>
              <w:t xml:space="preserve"> </w:t>
            </w:r>
            <w:r w:rsidRPr="0048188E">
              <w:rPr>
                <w:color w:val="000000"/>
                <w:shd w:val="clear" w:color="auto" w:fill="FFFFFF"/>
              </w:rPr>
              <w:t>«</w:t>
            </w:r>
            <w:r w:rsidRPr="0048188E">
              <w:t xml:space="preserve">Об участии </w:t>
            </w:r>
            <w:r w:rsidRPr="0048188E">
              <w:br/>
              <w:t>в проведении мероприятий к</w:t>
            </w:r>
            <w:r>
              <w:t>о Дню Независимости РБ</w:t>
            </w:r>
            <w:r w:rsidRPr="00242B80">
              <w:rPr>
                <w:b/>
              </w:rPr>
              <w:t>.</w:t>
            </w:r>
          </w:p>
          <w:p w14:paraId="2776C201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11FD64B3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410CF3AE" w14:textId="77777777" w:rsidR="007334D2" w:rsidRPr="00242B80" w:rsidRDefault="007334D2" w:rsidP="007334D2">
            <w:pPr>
              <w:ind w:right="101"/>
              <w:jc w:val="both"/>
              <w:rPr>
                <w:b/>
              </w:rPr>
            </w:pPr>
          </w:p>
          <w:p w14:paraId="28ED2D15" w14:textId="77777777" w:rsidR="00BC3350" w:rsidRDefault="00BC3350" w:rsidP="004B07F6">
            <w:pPr>
              <w:jc w:val="center"/>
            </w:pPr>
          </w:p>
          <w:p w14:paraId="2DE7546C" w14:textId="77777777" w:rsidR="00904E43" w:rsidRPr="00F47497" w:rsidRDefault="00904E43" w:rsidP="004B07F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472" w:type="dxa"/>
            <w:gridSpan w:val="4"/>
          </w:tcPr>
          <w:p w14:paraId="1E9E8C40" w14:textId="77777777" w:rsidR="00904E43" w:rsidRPr="00657CF9" w:rsidRDefault="00904E43" w:rsidP="004B07F6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>1.Согласование материального стимулирования работников</w:t>
            </w:r>
            <w:r>
              <w:rPr>
                <w:color w:val="000000"/>
              </w:rPr>
              <w:t>.</w:t>
            </w:r>
          </w:p>
          <w:p w14:paraId="437744FF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 xml:space="preserve">2.Продолжить мониторинг состояния, наличия и сроков годности </w:t>
            </w:r>
            <w:proofErr w:type="gramStart"/>
            <w:r w:rsidRPr="00657CF9">
              <w:rPr>
                <w:color w:val="000000"/>
              </w:rPr>
              <w:t>медицинских  препаратов</w:t>
            </w:r>
            <w:proofErr w:type="gramEnd"/>
            <w:r w:rsidRPr="00657CF9">
              <w:rPr>
                <w:color w:val="000000"/>
              </w:rPr>
              <w:t xml:space="preserve"> в аптечках первой медицинской помощи.</w:t>
            </w:r>
          </w:p>
          <w:p w14:paraId="519ECAFE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3DE62BD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157EDF27" w14:textId="77777777" w:rsidR="009E35BB" w:rsidRPr="00657CF9" w:rsidRDefault="009E35BB" w:rsidP="009E35BB">
            <w:r w:rsidRPr="00657CF9">
              <w:t>3.</w:t>
            </w:r>
            <w:r w:rsidRPr="00657CF9">
              <w:rPr>
                <w:color w:val="000000"/>
              </w:rPr>
              <w:t xml:space="preserve"> Продолжить мониторинг </w:t>
            </w:r>
            <w:r w:rsidRPr="00657CF9">
              <w:t>температурного режима в период высоких температур.</w:t>
            </w:r>
          </w:p>
          <w:p w14:paraId="3F43A3A0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20E8FD67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254E2ED0" w14:textId="77777777" w:rsidR="00BC3350" w:rsidRDefault="009E35BB" w:rsidP="009E35BB">
            <w:r w:rsidRPr="009E35BB">
              <w:t>4.</w:t>
            </w:r>
            <w:r>
              <w:t>Мониторинг выполнения требований охраны труда на пищеблоке.</w:t>
            </w:r>
          </w:p>
          <w:p w14:paraId="4366A599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3EBB5B9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14A75D91" w14:textId="77777777" w:rsidR="009E35BB" w:rsidRPr="009E35BB" w:rsidRDefault="009E35BB" w:rsidP="009E35BB"/>
        </w:tc>
      </w:tr>
      <w:tr w:rsidR="00904E43" w14:paraId="6FDB0995" w14:textId="77777777" w:rsidTr="004B07F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733" w:type="dxa"/>
          <w:trHeight w:val="100"/>
        </w:trPr>
        <w:tc>
          <w:tcPr>
            <w:tcW w:w="8151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24EE69" w14:textId="77777777" w:rsidR="00904E43" w:rsidRPr="006B38A7" w:rsidRDefault="009237FB" w:rsidP="004B0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6B38A7" w:rsidRPr="006B38A7">
              <w:rPr>
                <w:b/>
                <w:sz w:val="28"/>
                <w:szCs w:val="28"/>
              </w:rPr>
              <w:t>АВГУСТ</w:t>
            </w:r>
          </w:p>
        </w:tc>
      </w:tr>
      <w:tr w:rsidR="006B38A7" w14:paraId="7925D006" w14:textId="77777777" w:rsidTr="004B07F6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3021" w:type="dxa"/>
            <w:gridSpan w:val="4"/>
          </w:tcPr>
          <w:p w14:paraId="410B985B" w14:textId="77777777" w:rsidR="009237FB" w:rsidRPr="00657CF9" w:rsidRDefault="009237FB" w:rsidP="004B07F6">
            <w:pPr>
              <w:ind w:left="-108"/>
              <w:jc w:val="both"/>
              <w:rPr>
                <w:b/>
                <w:color w:val="000000"/>
              </w:rPr>
            </w:pPr>
            <w:r w:rsidRPr="00657CF9">
              <w:rPr>
                <w:b/>
              </w:rPr>
              <w:t>Заседание профсоюзного комитета</w:t>
            </w:r>
            <w:r>
              <w:rPr>
                <w:b/>
              </w:rPr>
              <w:t>.</w:t>
            </w:r>
            <w:r w:rsidRPr="00657CF9">
              <w:rPr>
                <w:b/>
                <w:color w:val="000000"/>
              </w:rPr>
              <w:t xml:space="preserve"> </w:t>
            </w:r>
          </w:p>
          <w:p w14:paraId="74E0C561" w14:textId="77777777" w:rsidR="006B38A7" w:rsidRPr="00657CF9" w:rsidRDefault="006B38A7" w:rsidP="004B07F6">
            <w:pPr>
              <w:ind w:right="101"/>
              <w:jc w:val="both"/>
            </w:pPr>
            <w:r w:rsidRPr="00657CF9">
              <w:rPr>
                <w:iCs/>
              </w:rPr>
              <w:t xml:space="preserve">1. Об участии первичной профсоюзной организации в подготовке учреждений образования к 2025/2026 учебному году и к работе в </w:t>
            </w:r>
            <w:proofErr w:type="spellStart"/>
            <w:r w:rsidRPr="00657CF9">
              <w:rPr>
                <w:iCs/>
              </w:rPr>
              <w:t>осенне</w:t>
            </w:r>
            <w:proofErr w:type="spellEnd"/>
            <w:r w:rsidRPr="00657CF9">
              <w:rPr>
                <w:iCs/>
              </w:rPr>
              <w:t xml:space="preserve"> – зимний период.</w:t>
            </w:r>
          </w:p>
          <w:p w14:paraId="6E0110C6" w14:textId="77777777" w:rsidR="006B38A7" w:rsidRPr="009E35BB" w:rsidRDefault="006B38A7" w:rsidP="009E35BB">
            <w:pPr>
              <w:pStyle w:val="ab"/>
              <w:spacing w:after="0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F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97321F" w:rsidRPr="009E35BB">
              <w:rPr>
                <w:rFonts w:ascii="Times New Roman" w:hAnsi="Times New Roman"/>
              </w:rPr>
              <w:t xml:space="preserve">О результатах </w:t>
            </w:r>
            <w:proofErr w:type="spellStart"/>
            <w:proofErr w:type="gramStart"/>
            <w:r w:rsidR="0097321F" w:rsidRPr="009E35BB">
              <w:rPr>
                <w:rFonts w:ascii="Times New Roman" w:hAnsi="Times New Roman"/>
              </w:rPr>
              <w:t>монито</w:t>
            </w:r>
            <w:proofErr w:type="spellEnd"/>
            <w:r w:rsidR="0097321F" w:rsidRPr="009E35BB">
              <w:rPr>
                <w:rFonts w:ascii="Times New Roman" w:hAnsi="Times New Roman"/>
              </w:rPr>
              <w:t>-рингов</w:t>
            </w:r>
            <w:proofErr w:type="gramEnd"/>
            <w:r w:rsidR="0097321F" w:rsidRPr="009E35BB">
              <w:rPr>
                <w:rFonts w:ascii="Times New Roman" w:hAnsi="Times New Roman"/>
              </w:rPr>
              <w:t>.</w:t>
            </w:r>
          </w:p>
          <w:p w14:paraId="39ED638E" w14:textId="77777777" w:rsidR="006B38A7" w:rsidRPr="00657CF9" w:rsidRDefault="009E35BB" w:rsidP="004B07F6">
            <w:pPr>
              <w:ind w:right="101"/>
              <w:jc w:val="both"/>
            </w:pPr>
            <w:r>
              <w:t>3</w:t>
            </w:r>
            <w:r w:rsidR="006B38A7" w:rsidRPr="00657CF9">
              <w:t xml:space="preserve">.О согласовании проекта приказа о материальном стимулировании, </w:t>
            </w:r>
            <w:proofErr w:type="gramStart"/>
            <w:r w:rsidR="006B38A7" w:rsidRPr="00657CF9">
              <w:t>об  оказании</w:t>
            </w:r>
            <w:proofErr w:type="gramEnd"/>
            <w:r w:rsidR="006B38A7" w:rsidRPr="00657CF9">
              <w:t xml:space="preserve"> материальной помощи работникам</w:t>
            </w:r>
            <w:r w:rsidR="006B38A7">
              <w:t>.</w:t>
            </w:r>
          </w:p>
          <w:p w14:paraId="63112084" w14:textId="77777777" w:rsidR="006B38A7" w:rsidRPr="00657CF9" w:rsidRDefault="009E35BB" w:rsidP="004B07F6">
            <w:pPr>
              <w:pStyle w:val="Style13"/>
              <w:widowControl/>
              <w:ind w:right="101"/>
            </w:pPr>
            <w:r>
              <w:t>4</w:t>
            </w:r>
            <w:r w:rsidR="004B07F6">
              <w:t>.</w:t>
            </w:r>
            <w:r w:rsidR="004B07F6" w:rsidRPr="00657CF9">
              <w:t xml:space="preserve"> О согласовании графиков работы работников</w:t>
            </w:r>
            <w:r w:rsidR="004B07F6">
              <w:t>.</w:t>
            </w:r>
          </w:p>
        </w:tc>
        <w:tc>
          <w:tcPr>
            <w:tcW w:w="2653" w:type="dxa"/>
            <w:gridSpan w:val="2"/>
          </w:tcPr>
          <w:p w14:paraId="2319514E" w14:textId="77777777" w:rsidR="006B38A7" w:rsidRPr="00657CF9" w:rsidRDefault="006B38A7" w:rsidP="004B07F6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7CF9">
              <w:rPr>
                <w:color w:val="000000"/>
                <w:shd w:val="clear" w:color="auto" w:fill="FFFFFF"/>
              </w:rPr>
              <w:lastRenderedPageBreak/>
              <w:t>1.Принять участие в мероприятиях, посвященных началу нового учебного года.</w:t>
            </w:r>
          </w:p>
          <w:p w14:paraId="1D50DFA6" w14:textId="77777777" w:rsidR="006B38A7" w:rsidRPr="00657CF9" w:rsidRDefault="006B38A7" w:rsidP="004B07F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42A0B3A1" w14:textId="77777777" w:rsidR="006B38A7" w:rsidRPr="00657CF9" w:rsidRDefault="006B38A7" w:rsidP="004B07F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 xml:space="preserve"> </w:t>
            </w:r>
            <w:proofErr w:type="spellStart"/>
            <w:r>
              <w:rPr>
                <w:i/>
              </w:rPr>
              <w:t>Чубрик</w:t>
            </w:r>
            <w:proofErr w:type="spellEnd"/>
            <w:r>
              <w:rPr>
                <w:i/>
              </w:rPr>
              <w:t xml:space="preserve"> С.А.</w:t>
            </w:r>
          </w:p>
          <w:p w14:paraId="2A17F68A" w14:textId="77777777" w:rsidR="006B38A7" w:rsidRPr="00657CF9" w:rsidRDefault="006B38A7" w:rsidP="004B07F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>2.Организовать поздравление с днем рождения членов профсоюза.</w:t>
            </w:r>
          </w:p>
          <w:p w14:paraId="7459D7CF" w14:textId="77777777" w:rsidR="006B38A7" w:rsidRPr="00657CF9" w:rsidRDefault="006B38A7" w:rsidP="004B07F6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57CF9">
              <w:rPr>
                <w:i/>
                <w:color w:val="000000"/>
              </w:rPr>
              <w:t>Ответственный</w:t>
            </w:r>
          </w:p>
          <w:p w14:paraId="35B90B93" w14:textId="77777777" w:rsidR="006B38A7" w:rsidRPr="00657CF9" w:rsidRDefault="006B38A7" w:rsidP="004B07F6">
            <w:pPr>
              <w:pStyle w:val="a8"/>
              <w:spacing w:before="0" w:beforeAutospacing="0" w:after="150" w:afterAutospacing="0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</w:rPr>
              <w:lastRenderedPageBreak/>
              <w:t>Чубрик</w:t>
            </w:r>
            <w:proofErr w:type="spellEnd"/>
            <w:r>
              <w:rPr>
                <w:i/>
              </w:rPr>
              <w:t xml:space="preserve"> С.А.</w:t>
            </w:r>
          </w:p>
          <w:p w14:paraId="16FDC51F" w14:textId="77777777" w:rsidR="006B38A7" w:rsidRDefault="006B38A7" w:rsidP="004B07F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45" w:type="dxa"/>
            <w:gridSpan w:val="5"/>
          </w:tcPr>
          <w:p w14:paraId="207FEB03" w14:textId="77777777" w:rsidR="006B38A7" w:rsidRDefault="006B38A7" w:rsidP="004B07F6">
            <w:pPr>
              <w:jc w:val="center"/>
            </w:pPr>
            <w:r w:rsidRPr="006B38A7">
              <w:lastRenderedPageBreak/>
              <w:t xml:space="preserve">1. Обновление профсоюзного уголка </w:t>
            </w:r>
            <w:proofErr w:type="gramStart"/>
            <w:r w:rsidRPr="006B38A7">
              <w:t>( по</w:t>
            </w:r>
            <w:proofErr w:type="gramEnd"/>
            <w:r w:rsidRPr="006B38A7">
              <w:t xml:space="preserve"> мере поступления информации)</w:t>
            </w:r>
          </w:p>
          <w:p w14:paraId="6667A722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183A369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2220C7BE" w14:textId="77777777" w:rsidR="007334D2" w:rsidRPr="006B38A7" w:rsidRDefault="007334D2" w:rsidP="004B07F6">
            <w:pPr>
              <w:jc w:val="center"/>
            </w:pPr>
          </w:p>
        </w:tc>
        <w:tc>
          <w:tcPr>
            <w:tcW w:w="2465" w:type="dxa"/>
            <w:gridSpan w:val="3"/>
          </w:tcPr>
          <w:p w14:paraId="5E9B7A45" w14:textId="77777777" w:rsidR="006B38A7" w:rsidRPr="00657CF9" w:rsidRDefault="006B38A7" w:rsidP="004B07F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>1.Согласование материального стимулирования работников</w:t>
            </w:r>
          </w:p>
          <w:p w14:paraId="0DAE9664" w14:textId="77777777" w:rsidR="00A3778B" w:rsidRPr="00657CF9" w:rsidRDefault="00A3778B" w:rsidP="004B07F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7DCC2E53" w14:textId="77777777" w:rsidR="00A3778B" w:rsidRDefault="00A3778B" w:rsidP="004B07F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1D1A289B" w14:textId="77777777" w:rsidR="006B38A7" w:rsidRPr="00657CF9" w:rsidRDefault="006B38A7" w:rsidP="004B07F6">
            <w:pPr>
              <w:pStyle w:val="a8"/>
              <w:spacing w:before="0" w:beforeAutospacing="0" w:after="0" w:afterAutospacing="0"/>
              <w:jc w:val="both"/>
              <w:rPr>
                <w:iCs/>
              </w:rPr>
            </w:pPr>
            <w:r w:rsidRPr="00657CF9">
              <w:rPr>
                <w:color w:val="000000"/>
                <w:shd w:val="clear" w:color="auto" w:fill="FFFFFF"/>
              </w:rPr>
              <w:t xml:space="preserve">2.Мониторинг готовности </w:t>
            </w:r>
            <w:r w:rsidRPr="00657CF9">
              <w:rPr>
                <w:iCs/>
              </w:rPr>
              <w:t xml:space="preserve">учреждения образования к 2025/2026 учебному </w:t>
            </w:r>
            <w:r w:rsidRPr="00657CF9">
              <w:rPr>
                <w:iCs/>
              </w:rPr>
              <w:lastRenderedPageBreak/>
              <w:t xml:space="preserve">году и к работе в </w:t>
            </w:r>
            <w:proofErr w:type="spellStart"/>
            <w:r w:rsidRPr="00657CF9">
              <w:rPr>
                <w:iCs/>
              </w:rPr>
              <w:t>осенне</w:t>
            </w:r>
            <w:proofErr w:type="spellEnd"/>
            <w:r w:rsidRPr="00657CF9">
              <w:rPr>
                <w:iCs/>
              </w:rPr>
              <w:t xml:space="preserve"> – зимний период.</w:t>
            </w:r>
          </w:p>
          <w:p w14:paraId="0F947EEE" w14:textId="77777777" w:rsidR="00396BA1" w:rsidRPr="00657CF9" w:rsidRDefault="00396BA1" w:rsidP="004B07F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4ED621EA" w14:textId="77777777" w:rsidR="00396BA1" w:rsidRDefault="00396BA1" w:rsidP="004B07F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07DFE35B" w14:textId="77777777" w:rsidR="009E35BB" w:rsidRPr="00657CF9" w:rsidRDefault="006B38A7" w:rsidP="009E3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t>3.</w:t>
            </w:r>
            <w:r w:rsidR="009E35BB" w:rsidRPr="00657CF9">
              <w:rPr>
                <w:color w:val="000000"/>
              </w:rPr>
              <w:t xml:space="preserve"> Продолжить мониторинг состояния, наличия и сроков годности </w:t>
            </w:r>
            <w:proofErr w:type="gramStart"/>
            <w:r w:rsidR="009E35BB" w:rsidRPr="00657CF9">
              <w:rPr>
                <w:color w:val="000000"/>
              </w:rPr>
              <w:t>медицинских  препаратов</w:t>
            </w:r>
            <w:proofErr w:type="gramEnd"/>
            <w:r w:rsidR="009E35BB" w:rsidRPr="00657CF9">
              <w:rPr>
                <w:color w:val="000000"/>
              </w:rPr>
              <w:t xml:space="preserve"> в аптечках первой медицинской помощи.</w:t>
            </w:r>
          </w:p>
          <w:p w14:paraId="3321C944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232F9D0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68A67EAC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4.</w:t>
            </w:r>
            <w:r>
              <w:rPr>
                <w:color w:val="000000"/>
                <w:shd w:val="clear" w:color="auto" w:fill="FFFFFF"/>
              </w:rPr>
              <w:t>Мониторинг состояния</w:t>
            </w:r>
            <w:r w:rsidR="000E0046">
              <w:rPr>
                <w:color w:val="000000"/>
                <w:shd w:val="clear" w:color="auto" w:fill="FFFFFF"/>
              </w:rPr>
              <w:t xml:space="preserve">  </w:t>
            </w:r>
            <w:r w:rsidRPr="00657CF9">
              <w:rPr>
                <w:color w:val="000000"/>
                <w:shd w:val="clear" w:color="auto" w:fill="FFFFFF"/>
              </w:rPr>
              <w:t xml:space="preserve"> игрового и спортивного оборуд</w:t>
            </w:r>
            <w:r w:rsidR="000E0046">
              <w:rPr>
                <w:color w:val="000000"/>
                <w:shd w:val="clear" w:color="auto" w:fill="FFFFFF"/>
              </w:rPr>
              <w:t>ования на территории учреждения</w:t>
            </w:r>
          </w:p>
          <w:p w14:paraId="56566BB8" w14:textId="77777777" w:rsidR="009E35BB" w:rsidRPr="00657CF9" w:rsidRDefault="009E35BB" w:rsidP="009E35B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4C6F4683" w14:textId="77777777" w:rsidR="009E35BB" w:rsidRPr="00657CF9" w:rsidRDefault="009E35BB" w:rsidP="009E35BB">
            <w:pPr>
              <w:pStyle w:val="a8"/>
              <w:spacing w:before="0" w:beforeAutospacing="0" w:after="12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63F0F32B" w14:textId="77777777" w:rsidR="006B38A7" w:rsidRPr="00657CF9" w:rsidRDefault="006B38A7" w:rsidP="004B07F6">
            <w:pPr>
              <w:pStyle w:val="a8"/>
              <w:spacing w:before="0" w:beforeAutospacing="0" w:after="0" w:afterAutospacing="0"/>
            </w:pPr>
          </w:p>
          <w:p w14:paraId="2DADA1D2" w14:textId="77777777" w:rsidR="006B38A7" w:rsidRDefault="006B38A7" w:rsidP="007334D2">
            <w:pPr>
              <w:pStyle w:val="a8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</w:p>
        </w:tc>
      </w:tr>
      <w:tr w:rsidR="009237FB" w14:paraId="385B819F" w14:textId="77777777" w:rsidTr="004B07F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0884" w:type="dxa"/>
            <w:gridSpan w:val="14"/>
          </w:tcPr>
          <w:p w14:paraId="3AAA751C" w14:textId="77777777" w:rsidR="009237FB" w:rsidRDefault="009237FB" w:rsidP="004B07F6">
            <w:pPr>
              <w:jc w:val="center"/>
              <w:rPr>
                <w:b/>
                <w:sz w:val="30"/>
                <w:szCs w:val="30"/>
              </w:rPr>
            </w:pPr>
            <w:r w:rsidRPr="00657CF9">
              <w:rPr>
                <w:b/>
                <w:color w:val="000000"/>
                <w:shd w:val="clear" w:color="auto" w:fill="FFFFFF"/>
              </w:rPr>
              <w:lastRenderedPageBreak/>
              <w:t>СЕНТЯБРЬ</w:t>
            </w:r>
          </w:p>
        </w:tc>
      </w:tr>
      <w:tr w:rsidR="009237FB" w14:paraId="7BA72FD5" w14:textId="77777777" w:rsidTr="004B07F6">
        <w:tblPrEx>
          <w:tblLook w:val="0000" w:firstRow="0" w:lastRow="0" w:firstColumn="0" w:lastColumn="0" w:noHBand="0" w:noVBand="0"/>
        </w:tblPrEx>
        <w:trPr>
          <w:trHeight w:val="1201"/>
        </w:trPr>
        <w:tc>
          <w:tcPr>
            <w:tcW w:w="2999" w:type="dxa"/>
            <w:gridSpan w:val="2"/>
          </w:tcPr>
          <w:p w14:paraId="2988916C" w14:textId="77777777" w:rsidR="009237FB" w:rsidRPr="00657CF9" w:rsidRDefault="009237FB" w:rsidP="004B07F6">
            <w:pPr>
              <w:ind w:left="-108"/>
              <w:jc w:val="both"/>
              <w:rPr>
                <w:b/>
                <w:color w:val="000000"/>
              </w:rPr>
            </w:pPr>
            <w:r w:rsidRPr="00657CF9">
              <w:rPr>
                <w:b/>
              </w:rPr>
              <w:t>Заседание профсоюзного комитета</w:t>
            </w:r>
            <w:r w:rsidRPr="00657CF9">
              <w:rPr>
                <w:b/>
                <w:color w:val="000000"/>
              </w:rPr>
              <w:t xml:space="preserve"> </w:t>
            </w:r>
          </w:p>
          <w:p w14:paraId="773F9BD8" w14:textId="77777777" w:rsidR="009237FB" w:rsidRPr="00657CF9" w:rsidRDefault="009237FB" w:rsidP="004B07F6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F9">
              <w:rPr>
                <w:rFonts w:ascii="Times New Roman" w:hAnsi="Times New Roman"/>
                <w:sz w:val="24"/>
                <w:szCs w:val="24"/>
              </w:rPr>
              <w:t>О проведении праздника ко Дню учителя.</w:t>
            </w:r>
          </w:p>
          <w:p w14:paraId="5E4AB5D6" w14:textId="77777777" w:rsidR="009237FB" w:rsidRPr="000E0046" w:rsidRDefault="009237FB" w:rsidP="004B07F6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0046">
              <w:rPr>
                <w:rFonts w:ascii="Times New Roman" w:hAnsi="Times New Roman"/>
                <w:color w:val="000000"/>
                <w:sz w:val="24"/>
                <w:szCs w:val="24"/>
              </w:rPr>
              <w:t>Об итогах работы общественного инспектора по охране труда за 3 квартал</w:t>
            </w:r>
          </w:p>
          <w:p w14:paraId="732EC30F" w14:textId="77777777" w:rsidR="009237FB" w:rsidRPr="000E0046" w:rsidRDefault="00396BA1" w:rsidP="004B07F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0E0046">
              <w:rPr>
                <w:color w:val="000000"/>
              </w:rPr>
              <w:t>3.</w:t>
            </w:r>
            <w:r w:rsidR="009237FB" w:rsidRPr="000E0046">
              <w:rPr>
                <w:color w:val="000000"/>
              </w:rPr>
              <w:t xml:space="preserve">О результатах </w:t>
            </w:r>
            <w:proofErr w:type="spellStart"/>
            <w:proofErr w:type="gramStart"/>
            <w:r w:rsidR="009237FB" w:rsidRPr="000E0046">
              <w:rPr>
                <w:color w:val="000000"/>
              </w:rPr>
              <w:t>общест</w:t>
            </w:r>
            <w:proofErr w:type="spellEnd"/>
            <w:r w:rsidRPr="000E0046">
              <w:rPr>
                <w:color w:val="000000"/>
              </w:rPr>
              <w:t xml:space="preserve">- </w:t>
            </w:r>
            <w:r w:rsidR="009237FB" w:rsidRPr="000E0046">
              <w:rPr>
                <w:color w:val="000000"/>
              </w:rPr>
              <w:t>венного</w:t>
            </w:r>
            <w:proofErr w:type="gramEnd"/>
            <w:r w:rsidR="009237FB" w:rsidRPr="000E0046">
              <w:rPr>
                <w:color w:val="000000"/>
              </w:rPr>
              <w:t xml:space="preserve"> контроля по соблюдению трудового законодательства за 3 квартал</w:t>
            </w:r>
            <w:r w:rsidR="00433273" w:rsidRPr="000E0046">
              <w:rPr>
                <w:color w:val="000000"/>
              </w:rPr>
              <w:t>.</w:t>
            </w:r>
          </w:p>
          <w:p w14:paraId="63FDFB00" w14:textId="77777777" w:rsidR="0097321F" w:rsidRDefault="00396BA1" w:rsidP="004B07F6">
            <w:pPr>
              <w:pStyle w:val="a8"/>
              <w:spacing w:before="0" w:beforeAutospacing="0" w:after="0" w:afterAutospacing="0"/>
              <w:ind w:left="25"/>
              <w:jc w:val="both"/>
            </w:pPr>
            <w:r>
              <w:rPr>
                <w:color w:val="000000"/>
              </w:rPr>
              <w:t>4</w:t>
            </w:r>
            <w:r w:rsidR="009237FB" w:rsidRPr="00657CF9">
              <w:rPr>
                <w:color w:val="000000"/>
              </w:rPr>
              <w:t xml:space="preserve">. </w:t>
            </w:r>
            <w:r w:rsidR="0097321F">
              <w:t>О</w:t>
            </w:r>
            <w:r w:rsidR="0097321F" w:rsidRPr="00657CF9">
              <w:t xml:space="preserve"> </w:t>
            </w:r>
            <w:r w:rsidR="0097321F">
              <w:t>результатах</w:t>
            </w:r>
            <w:r w:rsidR="0097321F" w:rsidRPr="00657CF9">
              <w:t xml:space="preserve"> </w:t>
            </w:r>
            <w:proofErr w:type="spellStart"/>
            <w:proofErr w:type="gramStart"/>
            <w:r w:rsidR="0097321F" w:rsidRPr="00657CF9">
              <w:t>монито</w:t>
            </w:r>
            <w:proofErr w:type="spellEnd"/>
            <w:r w:rsidR="0097321F">
              <w:t>-</w:t>
            </w:r>
            <w:r w:rsidR="0097321F" w:rsidRPr="00657CF9">
              <w:t>рингов</w:t>
            </w:r>
            <w:proofErr w:type="gramEnd"/>
            <w:r w:rsidR="0097321F" w:rsidRPr="00657CF9">
              <w:t>.</w:t>
            </w:r>
          </w:p>
          <w:p w14:paraId="21932637" w14:textId="77777777" w:rsidR="009237FB" w:rsidRPr="00657CF9" w:rsidRDefault="009237FB" w:rsidP="004B07F6">
            <w:pPr>
              <w:pStyle w:val="a8"/>
              <w:spacing w:before="0" w:beforeAutospacing="0" w:after="0" w:afterAutospacing="0"/>
              <w:ind w:left="25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 xml:space="preserve">Об итогах </w:t>
            </w:r>
            <w:proofErr w:type="spellStart"/>
            <w:proofErr w:type="gramStart"/>
            <w:r w:rsidRPr="00657CF9">
              <w:rPr>
                <w:color w:val="000000"/>
              </w:rPr>
              <w:t>монито</w:t>
            </w:r>
            <w:proofErr w:type="spellEnd"/>
            <w:r w:rsidR="00396BA1">
              <w:rPr>
                <w:color w:val="000000"/>
              </w:rPr>
              <w:t>-</w:t>
            </w:r>
            <w:r w:rsidRPr="00657CF9">
              <w:rPr>
                <w:color w:val="000000"/>
              </w:rPr>
              <w:t>рингов</w:t>
            </w:r>
            <w:proofErr w:type="gramEnd"/>
          </w:p>
          <w:p w14:paraId="252DBF15" w14:textId="77777777" w:rsidR="009237FB" w:rsidRPr="00657CF9" w:rsidRDefault="00396BA1" w:rsidP="004B07F6">
            <w:pPr>
              <w:ind w:right="101"/>
              <w:jc w:val="both"/>
            </w:pPr>
            <w:r>
              <w:t xml:space="preserve">5. </w:t>
            </w:r>
            <w:r w:rsidR="009237FB" w:rsidRPr="00657CF9">
              <w:t xml:space="preserve">О согласовании проекта приказа о материальном стимулировании, </w:t>
            </w:r>
            <w:proofErr w:type="gramStart"/>
            <w:r w:rsidR="009237FB" w:rsidRPr="00657CF9">
              <w:t>об  оказании</w:t>
            </w:r>
            <w:proofErr w:type="gramEnd"/>
            <w:r w:rsidR="009237FB" w:rsidRPr="00657CF9">
              <w:t xml:space="preserve"> материальной помощи работникам</w:t>
            </w:r>
          </w:p>
          <w:p w14:paraId="67085DD2" w14:textId="77777777" w:rsidR="009237FB" w:rsidRDefault="004B07F6" w:rsidP="004B07F6">
            <w:r w:rsidRPr="004B07F6">
              <w:t>6</w:t>
            </w:r>
            <w:r w:rsidRPr="00657CF9">
              <w:t xml:space="preserve">.О согласовании </w:t>
            </w:r>
            <w:proofErr w:type="gramStart"/>
            <w:r w:rsidRPr="00657CF9">
              <w:t>графи</w:t>
            </w:r>
            <w:r w:rsidR="00433273">
              <w:t>-</w:t>
            </w:r>
            <w:r w:rsidRPr="00657CF9">
              <w:t>ков</w:t>
            </w:r>
            <w:proofErr w:type="gramEnd"/>
            <w:r w:rsidRPr="00657CF9">
              <w:t xml:space="preserve"> работы работников</w:t>
            </w:r>
            <w:r>
              <w:t>.</w:t>
            </w:r>
          </w:p>
          <w:p w14:paraId="47042F49" w14:textId="77777777" w:rsidR="000E0046" w:rsidRDefault="000E0046" w:rsidP="004B07F6"/>
          <w:p w14:paraId="0696CFE0" w14:textId="77777777" w:rsidR="000E0046" w:rsidRPr="004B07F6" w:rsidRDefault="000E0046" w:rsidP="004B07F6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  <w:gridSpan w:val="5"/>
          </w:tcPr>
          <w:p w14:paraId="62B17B5F" w14:textId="77777777" w:rsidR="00FD4897" w:rsidRPr="00657CF9" w:rsidRDefault="00FD4897" w:rsidP="004B07F6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>1.Организовать поздравление с днем рождения членов профсоюза.</w:t>
            </w:r>
          </w:p>
          <w:p w14:paraId="4DD6D1CA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453B09E6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04F79C64" w14:textId="77777777" w:rsidR="009237FB" w:rsidRDefault="009237FB" w:rsidP="004B07F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69" w:type="dxa"/>
            <w:gridSpan w:val="5"/>
          </w:tcPr>
          <w:p w14:paraId="2A376805" w14:textId="77777777" w:rsidR="00FD4897" w:rsidRPr="00657CF9" w:rsidRDefault="00FD4897" w:rsidP="004B07F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>Актуализировать информацию на профсоюзном стенде</w:t>
            </w:r>
            <w:r w:rsidR="007334D2">
              <w:rPr>
                <w:color w:val="000000"/>
              </w:rPr>
              <w:t>.</w:t>
            </w:r>
          </w:p>
          <w:p w14:paraId="2A9E4A6E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159A23CC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555C07AC" w14:textId="77777777" w:rsidR="009237FB" w:rsidRDefault="009237FB" w:rsidP="004B07F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431" w:type="dxa"/>
            <w:gridSpan w:val="2"/>
          </w:tcPr>
          <w:p w14:paraId="469F4506" w14:textId="77777777" w:rsidR="00FD4897" w:rsidRPr="00657CF9" w:rsidRDefault="00FD4897" w:rsidP="007334D2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>1.Согласование материального стимулирования работников</w:t>
            </w:r>
          </w:p>
          <w:p w14:paraId="6727D477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7E0EB889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15CA61C6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t>2</w:t>
            </w:r>
            <w:r w:rsidRPr="00657CF9">
              <w:t>.</w:t>
            </w:r>
            <w:r w:rsidRPr="00657CF9">
              <w:rPr>
                <w:color w:val="000000"/>
              </w:rPr>
              <w:t xml:space="preserve"> Продолжить мониторинг состояния, наличия и сроков годности </w:t>
            </w:r>
            <w:proofErr w:type="gramStart"/>
            <w:r w:rsidRPr="00657CF9">
              <w:rPr>
                <w:color w:val="000000"/>
              </w:rPr>
              <w:t>медицинских  препаратов</w:t>
            </w:r>
            <w:proofErr w:type="gramEnd"/>
            <w:r w:rsidRPr="00657CF9">
              <w:rPr>
                <w:color w:val="000000"/>
              </w:rPr>
              <w:t xml:space="preserve"> в аптечках первой медицинской помощи.</w:t>
            </w:r>
          </w:p>
          <w:p w14:paraId="1015A21A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28F889A0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61C49238" w14:textId="77777777" w:rsidR="00FD4897" w:rsidRPr="00657CF9" w:rsidRDefault="000E0046" w:rsidP="004B07F6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FD4897" w:rsidRPr="00657CF9">
              <w:rPr>
                <w:color w:val="000000"/>
                <w:shd w:val="clear" w:color="auto" w:fill="FFFFFF"/>
              </w:rPr>
              <w:t>.Мониторинг со</w:t>
            </w:r>
            <w:r>
              <w:rPr>
                <w:color w:val="000000"/>
                <w:shd w:val="clear" w:color="auto" w:fill="FFFFFF"/>
              </w:rPr>
              <w:t>стояния крылец, лестничных площадок и запасных выходов.</w:t>
            </w:r>
          </w:p>
          <w:p w14:paraId="4D2A590B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6CA6C7A5" w14:textId="77777777" w:rsidR="00FD4897" w:rsidRPr="00657CF9" w:rsidRDefault="000E0046" w:rsidP="000E0046">
            <w:pPr>
              <w:pStyle w:val="a8"/>
              <w:spacing w:before="0" w:beforeAutospacing="0" w:after="0" w:afterAutospacing="0"/>
              <w:jc w:val="both"/>
              <w:rPr>
                <w:i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</w:t>
            </w:r>
            <w:r w:rsidRPr="00657CF9">
              <w:t xml:space="preserve"> </w:t>
            </w:r>
          </w:p>
          <w:p w14:paraId="5545FE2D" w14:textId="77777777" w:rsidR="000E0046" w:rsidRDefault="00FD4897" w:rsidP="000E0046">
            <w:pPr>
              <w:pStyle w:val="a8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657CF9">
              <w:rPr>
                <w:i/>
              </w:rPr>
              <w:t xml:space="preserve"> </w:t>
            </w:r>
          </w:p>
          <w:p w14:paraId="7934DA4A" w14:textId="77777777" w:rsidR="009237FB" w:rsidRDefault="009237FB" w:rsidP="004B07F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B07F6" w14:paraId="3BC6F85A" w14:textId="77777777" w:rsidTr="004B07F6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0884" w:type="dxa"/>
            <w:gridSpan w:val="14"/>
          </w:tcPr>
          <w:p w14:paraId="57E2EE65" w14:textId="77777777" w:rsidR="004B07F6" w:rsidRDefault="004B07F6" w:rsidP="004B07F6">
            <w:pPr>
              <w:rPr>
                <w:b/>
                <w:color w:val="000000"/>
                <w:shd w:val="clear" w:color="auto" w:fill="FFFFFF"/>
              </w:rPr>
            </w:pPr>
          </w:p>
          <w:p w14:paraId="37E087D0" w14:textId="77777777" w:rsidR="004B07F6" w:rsidRDefault="004B07F6" w:rsidP="004B07F6">
            <w:pPr>
              <w:rPr>
                <w:sz w:val="30"/>
                <w:szCs w:val="30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                                                                           </w:t>
            </w:r>
            <w:r w:rsidRPr="00657CF9">
              <w:rPr>
                <w:b/>
                <w:color w:val="000000"/>
                <w:shd w:val="clear" w:color="auto" w:fill="FFFFFF"/>
              </w:rPr>
              <w:t>ОКТЯБРЬ</w:t>
            </w:r>
          </w:p>
        </w:tc>
      </w:tr>
      <w:tr w:rsidR="007334D2" w14:paraId="44EAACA3" w14:textId="77777777" w:rsidTr="004B07F6">
        <w:tblPrEx>
          <w:tblLook w:val="0000" w:firstRow="0" w:lastRow="0" w:firstColumn="0" w:lastColumn="0" w:noHBand="0" w:noVBand="0"/>
        </w:tblPrEx>
        <w:trPr>
          <w:trHeight w:val="1752"/>
        </w:trPr>
        <w:tc>
          <w:tcPr>
            <w:tcW w:w="2975" w:type="dxa"/>
          </w:tcPr>
          <w:p w14:paraId="5B325A9A" w14:textId="77777777" w:rsidR="007334D2" w:rsidRPr="00657CF9" w:rsidRDefault="007334D2" w:rsidP="00433273">
            <w:pPr>
              <w:ind w:left="-108"/>
              <w:jc w:val="both"/>
              <w:rPr>
                <w:b/>
                <w:color w:val="000000"/>
              </w:rPr>
            </w:pPr>
            <w:r w:rsidRPr="00657CF9">
              <w:rPr>
                <w:b/>
              </w:rPr>
              <w:t>Заседание профсоюзного комитета</w:t>
            </w:r>
            <w:r w:rsidRPr="00657CF9">
              <w:rPr>
                <w:b/>
                <w:color w:val="000000"/>
              </w:rPr>
              <w:t xml:space="preserve"> </w:t>
            </w:r>
          </w:p>
          <w:p w14:paraId="35CAB1D8" w14:textId="77777777" w:rsidR="007334D2" w:rsidRPr="00711FD9" w:rsidRDefault="007334D2" w:rsidP="00433273">
            <w:pPr>
              <w:ind w:left="-108"/>
              <w:jc w:val="both"/>
              <w:rPr>
                <w:color w:val="000000"/>
              </w:rPr>
            </w:pPr>
            <w:r w:rsidRPr="00711FD9">
              <w:rPr>
                <w:color w:val="000000"/>
              </w:rPr>
              <w:t xml:space="preserve">1. </w:t>
            </w:r>
            <w:r w:rsidRPr="00657CF9">
              <w:t xml:space="preserve">О согласовании приказа о материальном стимулировании, </w:t>
            </w:r>
            <w:proofErr w:type="gramStart"/>
            <w:r w:rsidRPr="00657CF9">
              <w:t>об  оказании</w:t>
            </w:r>
            <w:proofErr w:type="gramEnd"/>
            <w:r w:rsidRPr="00657CF9">
              <w:t xml:space="preserve"> материальной помощи работникам</w:t>
            </w:r>
          </w:p>
          <w:p w14:paraId="3C157486" w14:textId="77777777" w:rsidR="007334D2" w:rsidRDefault="007334D2" w:rsidP="0097321F">
            <w:pPr>
              <w:ind w:left="-108" w:right="101"/>
              <w:jc w:val="both"/>
            </w:pPr>
            <w:r w:rsidRPr="00657CF9">
              <w:rPr>
                <w:color w:val="000000"/>
              </w:rPr>
              <w:t xml:space="preserve">2. </w:t>
            </w:r>
            <w:r w:rsidRPr="00657CF9">
              <w:t>О согласовании графиков работы работников.</w:t>
            </w:r>
          </w:p>
          <w:p w14:paraId="1E241658" w14:textId="77777777" w:rsidR="007334D2" w:rsidRPr="00657CF9" w:rsidRDefault="007334D2" w:rsidP="0097321F">
            <w:pPr>
              <w:ind w:left="-108" w:right="101"/>
              <w:jc w:val="both"/>
            </w:pPr>
            <w:r w:rsidRPr="00657CF9">
              <w:t xml:space="preserve">3. О результатах </w:t>
            </w:r>
            <w:proofErr w:type="spellStart"/>
            <w:proofErr w:type="gramStart"/>
            <w:r w:rsidRPr="00657CF9">
              <w:t>монито</w:t>
            </w:r>
            <w:proofErr w:type="spellEnd"/>
            <w:r>
              <w:t>-</w:t>
            </w:r>
            <w:r w:rsidRPr="00657CF9">
              <w:t>рингов</w:t>
            </w:r>
            <w:proofErr w:type="gramEnd"/>
            <w:r w:rsidRPr="00657CF9">
              <w:t>.</w:t>
            </w:r>
          </w:p>
          <w:p w14:paraId="6979E364" w14:textId="77777777" w:rsidR="007334D2" w:rsidRPr="00657CF9" w:rsidRDefault="007334D2" w:rsidP="006B338B">
            <w:pPr>
              <w:pStyle w:val="ab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1560BA" w14:textId="77777777" w:rsidR="007334D2" w:rsidRPr="00657CF9" w:rsidRDefault="007334D2" w:rsidP="006B338B">
            <w:pPr>
              <w:pStyle w:val="ab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2C7A8A" w14:textId="77777777" w:rsidR="007334D2" w:rsidRPr="00657CF9" w:rsidRDefault="007334D2" w:rsidP="006B338B">
            <w:pPr>
              <w:pStyle w:val="ab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65D81A" w14:textId="77777777" w:rsidR="007334D2" w:rsidRPr="00657CF9" w:rsidRDefault="007334D2" w:rsidP="006B338B">
            <w:pPr>
              <w:pStyle w:val="ab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201A5E" w14:textId="77777777" w:rsidR="007334D2" w:rsidRPr="00657CF9" w:rsidRDefault="007334D2" w:rsidP="006B338B">
            <w:pPr>
              <w:pStyle w:val="ab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4"/>
          </w:tcPr>
          <w:p w14:paraId="0CA02F1D" w14:textId="77777777" w:rsidR="007334D2" w:rsidRPr="007334D2" w:rsidRDefault="007334D2" w:rsidP="006B338B">
            <w:pPr>
              <w:pStyle w:val="a8"/>
              <w:spacing w:before="0" w:beforeAutospacing="0" w:after="0" w:afterAutospacing="0"/>
              <w:jc w:val="both"/>
              <w:rPr>
                <w:rStyle w:val="aa"/>
                <w:i w:val="0"/>
              </w:rPr>
            </w:pPr>
            <w:r w:rsidRPr="007334D2">
              <w:rPr>
                <w:rStyle w:val="aa"/>
                <w:i w:val="0"/>
              </w:rPr>
              <w:t>1.Принять участие в мероприятиях, посвященных Дню учителя, Дню матери</w:t>
            </w:r>
          </w:p>
          <w:p w14:paraId="783C3064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81969C2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41FB1403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>2.Организовать поздравление с днем рождения членов профсоюза.</w:t>
            </w:r>
          </w:p>
          <w:p w14:paraId="583B9D71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0213D68A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4E1A217B" w14:textId="77777777" w:rsidR="007334D2" w:rsidRPr="00657CF9" w:rsidRDefault="007334D2" w:rsidP="006B338B">
            <w:pPr>
              <w:pStyle w:val="a8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2795" w:type="dxa"/>
            <w:gridSpan w:val="7"/>
          </w:tcPr>
          <w:p w14:paraId="5B83521D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7CF9">
              <w:rPr>
                <w:color w:val="000000"/>
              </w:rPr>
              <w:t>Подготовить и ра</w:t>
            </w:r>
            <w:r>
              <w:rPr>
                <w:color w:val="000000"/>
              </w:rPr>
              <w:t>зместить на сайте ГУО «</w:t>
            </w:r>
            <w:r w:rsidRPr="00657CF9">
              <w:rPr>
                <w:color w:val="000000"/>
              </w:rPr>
              <w:t>СПЦ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Кореличс</w:t>
            </w:r>
            <w:proofErr w:type="spellEnd"/>
            <w:r>
              <w:rPr>
                <w:color w:val="000000"/>
              </w:rPr>
              <w:t xml:space="preserve">-кого района  </w:t>
            </w:r>
            <w:proofErr w:type="gramStart"/>
            <w:r>
              <w:rPr>
                <w:color w:val="000000"/>
              </w:rPr>
              <w:t xml:space="preserve">  </w:t>
            </w:r>
            <w:r w:rsidRPr="00657CF9">
              <w:rPr>
                <w:color w:val="000000"/>
              </w:rPr>
              <w:t>»</w:t>
            </w:r>
            <w:proofErr w:type="gramEnd"/>
            <w:r w:rsidRPr="00657CF9">
              <w:rPr>
                <w:color w:val="000000"/>
              </w:rPr>
              <w:t xml:space="preserve"> </w:t>
            </w:r>
            <w:proofErr w:type="spellStart"/>
            <w:r w:rsidRPr="00657CF9">
              <w:rPr>
                <w:color w:val="000000"/>
              </w:rPr>
              <w:t>инфор</w:t>
            </w:r>
            <w:r>
              <w:rPr>
                <w:color w:val="000000"/>
              </w:rPr>
              <w:t>-</w:t>
            </w:r>
            <w:r w:rsidRPr="00657CF9">
              <w:rPr>
                <w:color w:val="000000"/>
              </w:rPr>
              <w:t>мацию</w:t>
            </w:r>
            <w:proofErr w:type="spellEnd"/>
            <w:r w:rsidRPr="00657CF9">
              <w:rPr>
                <w:color w:val="000000"/>
              </w:rPr>
              <w:t xml:space="preserve"> о работе первичной профсоюзной организации.</w:t>
            </w:r>
          </w:p>
          <w:p w14:paraId="57F1F8A0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78DC0703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2C05E5B8" w14:textId="77777777" w:rsidR="007334D2" w:rsidRDefault="007334D2" w:rsidP="007334D2">
            <w:pPr>
              <w:rPr>
                <w:sz w:val="30"/>
                <w:szCs w:val="30"/>
              </w:rPr>
            </w:pPr>
          </w:p>
        </w:tc>
        <w:tc>
          <w:tcPr>
            <w:tcW w:w="2425" w:type="dxa"/>
            <w:gridSpan w:val="2"/>
          </w:tcPr>
          <w:p w14:paraId="794A7F69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>1.Согласование материального стимулирования работников</w:t>
            </w:r>
          </w:p>
          <w:p w14:paraId="3A06C87F" w14:textId="77777777" w:rsidR="007334D2" w:rsidRPr="00657CF9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1467299" w14:textId="77777777" w:rsidR="007334D2" w:rsidRDefault="007334D2" w:rsidP="007334D2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76A735D7" w14:textId="77777777" w:rsidR="000E0046" w:rsidRPr="00657CF9" w:rsidRDefault="007334D2" w:rsidP="000E004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  <w:shd w:val="clear" w:color="auto" w:fill="FFFFFF"/>
              </w:rPr>
              <w:t>2.</w:t>
            </w:r>
            <w:r w:rsidR="000E0046">
              <w:t xml:space="preserve"> </w:t>
            </w:r>
            <w:r w:rsidR="000E0046" w:rsidRPr="00657CF9">
              <w:rPr>
                <w:color w:val="000000"/>
              </w:rPr>
              <w:t xml:space="preserve"> Продолжить мониторинг состояния, наличия и сроков годности </w:t>
            </w:r>
            <w:proofErr w:type="gramStart"/>
            <w:r w:rsidR="000E0046" w:rsidRPr="00657CF9">
              <w:rPr>
                <w:color w:val="000000"/>
              </w:rPr>
              <w:t>медицинских  препаратов</w:t>
            </w:r>
            <w:proofErr w:type="gramEnd"/>
            <w:r w:rsidR="000E0046" w:rsidRPr="00657CF9">
              <w:rPr>
                <w:color w:val="000000"/>
              </w:rPr>
              <w:t xml:space="preserve"> в аптечках первой медицинской помощи.</w:t>
            </w:r>
          </w:p>
          <w:p w14:paraId="07C96648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4657E4B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54AAEE8B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jc w:val="both"/>
              <w:rPr>
                <w:i/>
              </w:rPr>
            </w:pPr>
            <w:r w:rsidRPr="000E0046">
              <w:t>3. Мониторинг соблюдения требований санитарных норм в групповых помещениях, температурного режима</w:t>
            </w:r>
            <w:r>
              <w:rPr>
                <w:i/>
              </w:rPr>
              <w:t>.</w:t>
            </w:r>
          </w:p>
          <w:p w14:paraId="3C8E2888" w14:textId="77777777" w:rsidR="000E0046" w:rsidRPr="00657CF9" w:rsidRDefault="007334D2" w:rsidP="000E004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i/>
              </w:rPr>
              <w:t xml:space="preserve"> </w:t>
            </w:r>
            <w:r w:rsidR="000E0046" w:rsidRPr="00657CF9">
              <w:rPr>
                <w:rStyle w:val="aa"/>
              </w:rPr>
              <w:t>Ответственный</w:t>
            </w:r>
          </w:p>
          <w:p w14:paraId="34B5C1AC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3BD3BC46" w14:textId="77777777" w:rsidR="007334D2" w:rsidRDefault="007334D2" w:rsidP="007334D2">
            <w:pPr>
              <w:rPr>
                <w:sz w:val="30"/>
                <w:szCs w:val="30"/>
              </w:rPr>
            </w:pPr>
          </w:p>
        </w:tc>
      </w:tr>
      <w:tr w:rsidR="007334D2" w14:paraId="2E756362" w14:textId="77777777" w:rsidTr="004B07F6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884" w:type="dxa"/>
            <w:gridSpan w:val="14"/>
          </w:tcPr>
          <w:p w14:paraId="79EDAF92" w14:textId="77777777" w:rsidR="007334D2" w:rsidRDefault="007334D2" w:rsidP="004B07F6">
            <w:pPr>
              <w:rPr>
                <w:sz w:val="30"/>
                <w:szCs w:val="30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                                                                         </w:t>
            </w:r>
            <w:r w:rsidRPr="00657CF9">
              <w:rPr>
                <w:b/>
                <w:color w:val="000000"/>
                <w:shd w:val="clear" w:color="auto" w:fill="FFFFFF"/>
              </w:rPr>
              <w:t>НОЯБРЬ</w:t>
            </w:r>
          </w:p>
        </w:tc>
      </w:tr>
      <w:tr w:rsidR="007334D2" w14:paraId="3BB7A34E" w14:textId="77777777" w:rsidTr="004B07F6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2999" w:type="dxa"/>
            <w:gridSpan w:val="2"/>
          </w:tcPr>
          <w:p w14:paraId="68727D71" w14:textId="77777777" w:rsidR="007334D2" w:rsidRPr="007334D2" w:rsidRDefault="007334D2" w:rsidP="007334D2">
            <w:pPr>
              <w:ind w:left="-108"/>
              <w:jc w:val="both"/>
              <w:rPr>
                <w:b/>
                <w:color w:val="000000"/>
              </w:rPr>
            </w:pPr>
            <w:r w:rsidRPr="00657CF9">
              <w:rPr>
                <w:b/>
              </w:rPr>
              <w:t>Заседание профсоюзного комитета</w:t>
            </w:r>
          </w:p>
          <w:p w14:paraId="0B4345E6" w14:textId="77777777" w:rsidR="007334D2" w:rsidRPr="00657CF9" w:rsidRDefault="007334D2" w:rsidP="007334D2">
            <w:pPr>
              <w:pStyle w:val="ab"/>
              <w:spacing w:after="0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F9">
              <w:rPr>
                <w:rFonts w:ascii="Times New Roman" w:hAnsi="Times New Roman"/>
                <w:sz w:val="24"/>
                <w:szCs w:val="24"/>
              </w:rPr>
              <w:t>1.Об участии в республиканской акции «Профсоюзы – детям».</w:t>
            </w:r>
          </w:p>
          <w:p w14:paraId="2EDD46F9" w14:textId="77777777" w:rsidR="007334D2" w:rsidRPr="00657CF9" w:rsidRDefault="007334D2" w:rsidP="00EF3A9F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F9">
              <w:rPr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CF9">
              <w:rPr>
                <w:rFonts w:ascii="Times New Roman" w:hAnsi="Times New Roman"/>
                <w:sz w:val="24"/>
                <w:szCs w:val="24"/>
              </w:rPr>
              <w:t xml:space="preserve">О результатах </w:t>
            </w:r>
            <w:proofErr w:type="spellStart"/>
            <w:proofErr w:type="gramStart"/>
            <w:r w:rsidRPr="00657CF9">
              <w:rPr>
                <w:rFonts w:ascii="Times New Roman" w:hAnsi="Times New Roman"/>
                <w:sz w:val="24"/>
                <w:szCs w:val="24"/>
              </w:rPr>
              <w:t>монито</w:t>
            </w:r>
            <w:proofErr w:type="spellEnd"/>
            <w:r w:rsidR="00EF3A9F">
              <w:rPr>
                <w:rFonts w:ascii="Times New Roman" w:hAnsi="Times New Roman"/>
                <w:sz w:val="24"/>
                <w:szCs w:val="24"/>
              </w:rPr>
              <w:t>-</w:t>
            </w:r>
            <w:r w:rsidRPr="00657CF9">
              <w:rPr>
                <w:rFonts w:ascii="Times New Roman" w:hAnsi="Times New Roman"/>
                <w:sz w:val="24"/>
                <w:szCs w:val="24"/>
              </w:rPr>
              <w:t>рингов</w:t>
            </w:r>
            <w:proofErr w:type="gramEnd"/>
            <w:r w:rsidRPr="00657C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F87DB1" w14:textId="77777777" w:rsidR="007334D2" w:rsidRPr="00657CF9" w:rsidRDefault="007334D2" w:rsidP="007334D2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F9">
              <w:rPr>
                <w:rFonts w:ascii="Times New Roman" w:hAnsi="Times New Roman"/>
                <w:sz w:val="24"/>
                <w:szCs w:val="24"/>
              </w:rPr>
              <w:t>3.</w:t>
            </w:r>
            <w:r w:rsidRPr="00657CF9">
              <w:t xml:space="preserve"> </w:t>
            </w:r>
            <w:r w:rsidRPr="007334D2">
              <w:rPr>
                <w:rFonts w:ascii="Times New Roman" w:hAnsi="Times New Roman"/>
                <w:sz w:val="24"/>
                <w:szCs w:val="24"/>
              </w:rPr>
              <w:t xml:space="preserve">О согласовании проекта приказа о материальном стимулировании, </w:t>
            </w:r>
            <w:proofErr w:type="gramStart"/>
            <w:r w:rsidRPr="007334D2">
              <w:rPr>
                <w:rFonts w:ascii="Times New Roman" w:hAnsi="Times New Roman"/>
                <w:sz w:val="24"/>
                <w:szCs w:val="24"/>
              </w:rPr>
              <w:t>об  оказании</w:t>
            </w:r>
            <w:proofErr w:type="gramEnd"/>
            <w:r w:rsidRPr="007334D2">
              <w:rPr>
                <w:rFonts w:ascii="Times New Roman" w:hAnsi="Times New Roman"/>
                <w:sz w:val="24"/>
                <w:szCs w:val="24"/>
              </w:rPr>
              <w:t xml:space="preserve"> материальной помощи работникам</w:t>
            </w:r>
          </w:p>
          <w:p w14:paraId="4CFAFB31" w14:textId="77777777" w:rsidR="007334D2" w:rsidRPr="00657CF9" w:rsidRDefault="007334D2" w:rsidP="007334D2">
            <w:pPr>
              <w:ind w:right="101"/>
              <w:jc w:val="both"/>
            </w:pPr>
            <w:r w:rsidRPr="00657CF9">
              <w:t xml:space="preserve">4. </w:t>
            </w:r>
            <w:r w:rsidR="00EF3A9F" w:rsidRPr="00657CF9">
              <w:t>О согласовании графиков работ</w:t>
            </w:r>
            <w:r w:rsidR="00EF3A9F">
              <w:t>ы</w:t>
            </w:r>
            <w:r w:rsidR="00EF3A9F" w:rsidRPr="00657CF9">
              <w:t xml:space="preserve"> </w:t>
            </w:r>
            <w:proofErr w:type="gramStart"/>
            <w:r w:rsidR="00EF3A9F" w:rsidRPr="00657CF9">
              <w:t xml:space="preserve">работников </w:t>
            </w:r>
            <w:r w:rsidR="00EF3A9F">
              <w:t>.</w:t>
            </w:r>
            <w:proofErr w:type="gramEnd"/>
          </w:p>
          <w:p w14:paraId="5383656F" w14:textId="77777777" w:rsidR="007334D2" w:rsidRDefault="007334D2" w:rsidP="00EF3A9F">
            <w:pPr>
              <w:rPr>
                <w:sz w:val="30"/>
                <w:szCs w:val="30"/>
              </w:rPr>
            </w:pPr>
          </w:p>
        </w:tc>
        <w:tc>
          <w:tcPr>
            <w:tcW w:w="2675" w:type="dxa"/>
            <w:gridSpan w:val="4"/>
          </w:tcPr>
          <w:p w14:paraId="72D73CF8" w14:textId="77777777" w:rsidR="00EF3A9F" w:rsidRPr="00657CF9" w:rsidRDefault="00EF3A9F" w:rsidP="00EF3A9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lastRenderedPageBreak/>
              <w:t>1.Организовать поздравление с днем рождения членов профсоюза.</w:t>
            </w:r>
          </w:p>
          <w:p w14:paraId="464AFAA4" w14:textId="77777777" w:rsidR="00EF3A9F" w:rsidRPr="00657CF9" w:rsidRDefault="00EF3A9F" w:rsidP="00EF3A9F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457E4BDB" w14:textId="77777777" w:rsidR="00EF3A9F" w:rsidRDefault="00EF3A9F" w:rsidP="00EF3A9F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1930E814" w14:textId="77777777" w:rsidR="007334D2" w:rsidRDefault="007334D2" w:rsidP="004B07F6">
            <w:pPr>
              <w:rPr>
                <w:sz w:val="30"/>
                <w:szCs w:val="30"/>
              </w:rPr>
            </w:pPr>
          </w:p>
        </w:tc>
        <w:tc>
          <w:tcPr>
            <w:tcW w:w="2820" w:type="dxa"/>
            <w:gridSpan w:val="7"/>
          </w:tcPr>
          <w:p w14:paraId="044400BD" w14:textId="77777777" w:rsidR="00EF3A9F" w:rsidRPr="00657CF9" w:rsidRDefault="00EF3A9F" w:rsidP="00EF3A9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 xml:space="preserve">Изучить актуальность информации на профсоюзном стенде. </w:t>
            </w:r>
          </w:p>
          <w:p w14:paraId="3FDD1259" w14:textId="77777777" w:rsidR="00EF3A9F" w:rsidRPr="00657CF9" w:rsidRDefault="00EF3A9F" w:rsidP="00EF3A9F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1F15C94F" w14:textId="77777777" w:rsidR="00EF3A9F" w:rsidRDefault="00EF3A9F" w:rsidP="00EF3A9F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21D8A189" w14:textId="77777777" w:rsidR="007334D2" w:rsidRDefault="007334D2" w:rsidP="004B07F6">
            <w:pPr>
              <w:rPr>
                <w:sz w:val="30"/>
                <w:szCs w:val="30"/>
              </w:rPr>
            </w:pPr>
          </w:p>
        </w:tc>
        <w:tc>
          <w:tcPr>
            <w:tcW w:w="2390" w:type="dxa"/>
          </w:tcPr>
          <w:p w14:paraId="0EB9C357" w14:textId="77777777" w:rsidR="00EF3A9F" w:rsidRPr="00657CF9" w:rsidRDefault="00EF3A9F" w:rsidP="00EF3A9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F3A9F">
              <w:t>1.</w:t>
            </w:r>
            <w:r w:rsidRPr="00657CF9">
              <w:rPr>
                <w:color w:val="000000"/>
              </w:rPr>
              <w:t xml:space="preserve"> .Согласование</w:t>
            </w:r>
            <w:proofErr w:type="gramEnd"/>
            <w:r w:rsidRPr="00657CF9">
              <w:rPr>
                <w:color w:val="000000"/>
              </w:rPr>
              <w:t xml:space="preserve"> материального стимулирования работников</w:t>
            </w:r>
            <w:r>
              <w:rPr>
                <w:color w:val="000000"/>
              </w:rPr>
              <w:t>.</w:t>
            </w:r>
          </w:p>
          <w:p w14:paraId="0787876C" w14:textId="77777777" w:rsidR="00EF3A9F" w:rsidRPr="00657CF9" w:rsidRDefault="00EF3A9F" w:rsidP="00EF3A9F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7562F127" w14:textId="77777777" w:rsidR="00EF3A9F" w:rsidRDefault="00EF3A9F" w:rsidP="00EF3A9F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6FCA6AD6" w14:textId="77777777" w:rsidR="000E0046" w:rsidRPr="00657CF9" w:rsidRDefault="00EF3A9F" w:rsidP="000E004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>2</w:t>
            </w:r>
            <w:r w:rsidR="000E0046" w:rsidRPr="00657CF9">
              <w:t>.</w:t>
            </w:r>
            <w:r w:rsidR="000E0046" w:rsidRPr="00657CF9">
              <w:rPr>
                <w:color w:val="000000"/>
              </w:rPr>
              <w:t xml:space="preserve"> Продолжить мониторинг состояния, наличия и сроков годности </w:t>
            </w:r>
            <w:proofErr w:type="gramStart"/>
            <w:r w:rsidR="000E0046" w:rsidRPr="00657CF9">
              <w:rPr>
                <w:color w:val="000000"/>
              </w:rPr>
              <w:t>медицинских  препаратов</w:t>
            </w:r>
            <w:proofErr w:type="gramEnd"/>
            <w:r w:rsidR="000E0046" w:rsidRPr="00657CF9">
              <w:rPr>
                <w:color w:val="000000"/>
              </w:rPr>
              <w:t xml:space="preserve"> в аптечках первой медицинской помощи.</w:t>
            </w:r>
          </w:p>
          <w:p w14:paraId="437195BE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778A798E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16662D22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3</w:t>
            </w:r>
            <w:r w:rsidRPr="00657CF9">
              <w:rPr>
                <w:color w:val="000000"/>
                <w:shd w:val="clear" w:color="auto" w:fill="FFFFFF"/>
              </w:rPr>
              <w:t>.Мониторинг со</w:t>
            </w:r>
            <w:r>
              <w:rPr>
                <w:color w:val="000000"/>
                <w:shd w:val="clear" w:color="auto" w:fill="FFFFFF"/>
              </w:rPr>
              <w:t>стояния крылец, лестничных площадок и запасных выходов.</w:t>
            </w:r>
          </w:p>
          <w:p w14:paraId="68DE1E3B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2C3AB612" w14:textId="77777777" w:rsidR="000E0046" w:rsidRPr="00657CF9" w:rsidRDefault="000E0046" w:rsidP="000E0046">
            <w:pPr>
              <w:pStyle w:val="a8"/>
              <w:spacing w:before="0" w:beforeAutospacing="0" w:after="0" w:afterAutospacing="0"/>
              <w:jc w:val="both"/>
              <w:rPr>
                <w:i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</w:t>
            </w:r>
            <w:r w:rsidRPr="00657CF9">
              <w:t xml:space="preserve"> </w:t>
            </w:r>
          </w:p>
          <w:p w14:paraId="636794F2" w14:textId="77777777" w:rsidR="000E0046" w:rsidRDefault="000E0046" w:rsidP="000E0046">
            <w:pPr>
              <w:pStyle w:val="a8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657CF9">
              <w:rPr>
                <w:i/>
              </w:rPr>
              <w:t xml:space="preserve"> </w:t>
            </w:r>
          </w:p>
          <w:p w14:paraId="17CA01E6" w14:textId="77777777" w:rsidR="007334D2" w:rsidRPr="00EF3A9F" w:rsidRDefault="00EF3A9F" w:rsidP="00EF3A9F">
            <w:r w:rsidRPr="00657CF9">
              <w:t xml:space="preserve"> </w:t>
            </w:r>
          </w:p>
        </w:tc>
      </w:tr>
      <w:tr w:rsidR="007334D2" w14:paraId="2A72D35C" w14:textId="77777777" w:rsidTr="004B07F6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884" w:type="dxa"/>
            <w:gridSpan w:val="14"/>
          </w:tcPr>
          <w:p w14:paraId="0F00BD82" w14:textId="77777777" w:rsidR="007334D2" w:rsidRDefault="00EF3A9F" w:rsidP="004B07F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                  </w:t>
            </w:r>
            <w:r w:rsidRPr="00657CF9">
              <w:rPr>
                <w:b/>
                <w:color w:val="000000"/>
                <w:shd w:val="clear" w:color="auto" w:fill="FFFFFF"/>
              </w:rPr>
              <w:t>ДЕКАБРЬ</w:t>
            </w:r>
          </w:p>
        </w:tc>
      </w:tr>
      <w:tr w:rsidR="007334D2" w14:paraId="7A1C5BCD" w14:textId="77777777" w:rsidTr="004B07F6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2952" w:type="dxa"/>
          </w:tcPr>
          <w:p w14:paraId="12232D91" w14:textId="77777777" w:rsidR="007334D2" w:rsidRPr="00657CF9" w:rsidRDefault="007334D2" w:rsidP="00433273">
            <w:pPr>
              <w:ind w:left="-108"/>
              <w:jc w:val="both"/>
              <w:rPr>
                <w:b/>
                <w:color w:val="000000"/>
              </w:rPr>
            </w:pPr>
            <w:r w:rsidRPr="00657CF9">
              <w:rPr>
                <w:b/>
              </w:rPr>
              <w:t>Заседание профсоюзного комитета</w:t>
            </w:r>
            <w:r w:rsidRPr="00657CF9">
              <w:rPr>
                <w:b/>
                <w:color w:val="000000"/>
              </w:rPr>
              <w:t xml:space="preserve"> </w:t>
            </w:r>
          </w:p>
          <w:p w14:paraId="6A97CF8B" w14:textId="77777777" w:rsidR="00EF3A9F" w:rsidRPr="00657CF9" w:rsidRDefault="007334D2" w:rsidP="00EF3A9F">
            <w:pPr>
              <w:pStyle w:val="ab"/>
              <w:spacing w:after="0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F9">
              <w:rPr>
                <w:rFonts w:ascii="Times New Roman" w:hAnsi="Times New Roman"/>
                <w:sz w:val="24"/>
                <w:szCs w:val="24"/>
              </w:rPr>
              <w:t>1</w:t>
            </w:r>
            <w:r w:rsidRPr="00EF3A9F">
              <w:rPr>
                <w:rFonts w:ascii="Times New Roman" w:hAnsi="Times New Roman"/>
                <w:sz w:val="24"/>
                <w:szCs w:val="24"/>
              </w:rPr>
              <w:t>.</w:t>
            </w:r>
            <w:r w:rsidR="00EF3A9F" w:rsidRPr="00EF3A9F">
              <w:rPr>
                <w:rFonts w:ascii="Times New Roman" w:hAnsi="Times New Roman"/>
                <w:sz w:val="24"/>
                <w:szCs w:val="24"/>
              </w:rPr>
              <w:t xml:space="preserve"> О согласовании проекта приказа о материальном стимулировании, </w:t>
            </w:r>
            <w:proofErr w:type="gramStart"/>
            <w:r w:rsidR="00EF3A9F" w:rsidRPr="00EF3A9F">
              <w:rPr>
                <w:rFonts w:ascii="Times New Roman" w:hAnsi="Times New Roman"/>
                <w:sz w:val="24"/>
                <w:szCs w:val="24"/>
              </w:rPr>
              <w:t>об  оказании</w:t>
            </w:r>
            <w:proofErr w:type="gramEnd"/>
            <w:r w:rsidR="00EF3A9F" w:rsidRPr="00EF3A9F">
              <w:rPr>
                <w:rFonts w:ascii="Times New Roman" w:hAnsi="Times New Roman"/>
                <w:sz w:val="24"/>
                <w:szCs w:val="24"/>
              </w:rPr>
              <w:t xml:space="preserve"> материальной помощи работникам</w:t>
            </w:r>
          </w:p>
          <w:p w14:paraId="5D01E65B" w14:textId="77777777" w:rsidR="00EF3A9F" w:rsidRPr="00657CF9" w:rsidRDefault="00EF3A9F" w:rsidP="00EF3A9F">
            <w:pPr>
              <w:ind w:right="101"/>
              <w:jc w:val="both"/>
            </w:pPr>
            <w:r w:rsidRPr="00657CF9">
              <w:t xml:space="preserve">2. О состоянии работы по оздоровлению и </w:t>
            </w:r>
            <w:proofErr w:type="spellStart"/>
            <w:r w:rsidRPr="00657CF9">
              <w:t>санаторно</w:t>
            </w:r>
            <w:proofErr w:type="spellEnd"/>
            <w:r w:rsidRPr="00657CF9">
              <w:t xml:space="preserve"> – курортному лечению членов профсоюза, в том числе в са</w:t>
            </w:r>
            <w:r w:rsidR="00C25DFB">
              <w:t>наториях УП «</w:t>
            </w:r>
            <w:proofErr w:type="spellStart"/>
            <w:r w:rsidR="00C25DFB">
              <w:t>Белпрофсоюзкурорт</w:t>
            </w:r>
            <w:proofErr w:type="spellEnd"/>
            <w:r w:rsidR="00C25DFB">
              <w:t>» за второе полугодие.</w:t>
            </w:r>
          </w:p>
          <w:p w14:paraId="2CEF0940" w14:textId="77777777" w:rsidR="00EF3A9F" w:rsidRPr="00657CF9" w:rsidRDefault="00EF3A9F" w:rsidP="00EF3A9F">
            <w:pPr>
              <w:ind w:right="101"/>
              <w:jc w:val="both"/>
            </w:pPr>
            <w:r w:rsidRPr="00657CF9">
              <w:t>3</w:t>
            </w:r>
            <w:r w:rsidR="00C25DFB">
              <w:t>.</w:t>
            </w:r>
            <w:r w:rsidR="00C25DFB" w:rsidRPr="00657CF9">
              <w:t xml:space="preserve"> Об итогах работы общественного инспектора по охране труда за 4 квартал</w:t>
            </w:r>
            <w:r w:rsidR="00C25DFB">
              <w:t>.</w:t>
            </w:r>
          </w:p>
          <w:p w14:paraId="6942AE12" w14:textId="77777777" w:rsidR="00EF3A9F" w:rsidRPr="00657CF9" w:rsidRDefault="00C25DFB" w:rsidP="00EF3A9F">
            <w:pPr>
              <w:ind w:right="101"/>
              <w:jc w:val="both"/>
            </w:pPr>
            <w:r>
              <w:t>4</w:t>
            </w:r>
            <w:r w:rsidR="00EF3A9F" w:rsidRPr="00657CF9">
              <w:t>.О выполнении норм коллективного договора за 2 полугодие</w:t>
            </w:r>
          </w:p>
          <w:p w14:paraId="3E1CCFDE" w14:textId="77777777" w:rsidR="00EF3A9F" w:rsidRPr="00657CF9" w:rsidRDefault="00C25DFB" w:rsidP="00EF3A9F">
            <w:pPr>
              <w:ind w:right="101"/>
              <w:jc w:val="both"/>
            </w:pPr>
            <w:r>
              <w:t>5</w:t>
            </w:r>
            <w:r w:rsidR="00EF3A9F" w:rsidRPr="00657CF9">
              <w:t>.О выделении денежных средств на приобретение наборов конфет для членов профсоюза.</w:t>
            </w:r>
          </w:p>
          <w:p w14:paraId="725F3DA1" w14:textId="77777777" w:rsidR="00EF3A9F" w:rsidRPr="00657CF9" w:rsidRDefault="00C25DFB" w:rsidP="00EF3A9F">
            <w:pPr>
              <w:ind w:right="101"/>
              <w:jc w:val="both"/>
            </w:pPr>
            <w:r>
              <w:t>6. О результатах</w:t>
            </w:r>
            <w:r w:rsidR="00EF3A9F" w:rsidRPr="00657CF9">
              <w:t xml:space="preserve"> </w:t>
            </w:r>
            <w:proofErr w:type="spellStart"/>
            <w:proofErr w:type="gramStart"/>
            <w:r w:rsidR="00EF3A9F" w:rsidRPr="00657CF9">
              <w:t>монито</w:t>
            </w:r>
            <w:proofErr w:type="spellEnd"/>
            <w:r>
              <w:t>-</w:t>
            </w:r>
            <w:r w:rsidR="00EF3A9F" w:rsidRPr="00657CF9">
              <w:t>рингов</w:t>
            </w:r>
            <w:proofErr w:type="gramEnd"/>
          </w:p>
          <w:p w14:paraId="4ACC3C5A" w14:textId="77777777" w:rsidR="00C25DFB" w:rsidRDefault="00C25DFB" w:rsidP="00C25DFB">
            <w:pPr>
              <w:ind w:right="101"/>
              <w:jc w:val="both"/>
            </w:pPr>
            <w:r>
              <w:t>7</w:t>
            </w:r>
            <w:r w:rsidR="00EF3A9F" w:rsidRPr="00657CF9">
              <w:t>.</w:t>
            </w:r>
            <w:r>
              <w:t xml:space="preserve">О </w:t>
            </w:r>
            <w:r w:rsidR="00EF3A9F" w:rsidRPr="00C25DFB">
              <w:t>согласовании графи</w:t>
            </w:r>
            <w:r>
              <w:t>-</w:t>
            </w:r>
            <w:r w:rsidR="00EF3A9F" w:rsidRPr="00C25DFB">
              <w:t>ков работ</w:t>
            </w:r>
            <w:r>
              <w:t>ы</w:t>
            </w:r>
            <w:r w:rsidR="00EF3A9F" w:rsidRPr="00C25DFB">
              <w:t xml:space="preserve"> </w:t>
            </w:r>
            <w:proofErr w:type="gramStart"/>
            <w:r w:rsidR="00EF3A9F" w:rsidRPr="00C25DFB">
              <w:t xml:space="preserve">работников </w:t>
            </w:r>
            <w:r>
              <w:t>.</w:t>
            </w:r>
            <w:proofErr w:type="gramEnd"/>
          </w:p>
          <w:p w14:paraId="18343412" w14:textId="77777777" w:rsidR="007334D2" w:rsidRPr="00657CF9" w:rsidRDefault="00C25DFB" w:rsidP="00EF3A9F">
            <w:pPr>
              <w:pStyle w:val="ab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7334D2" w:rsidRPr="00657CF9">
              <w:rPr>
                <w:rFonts w:ascii="Times New Roman" w:hAnsi="Times New Roman"/>
                <w:sz w:val="24"/>
                <w:szCs w:val="24"/>
              </w:rPr>
              <w:t>Об утверждении сведений об обращениях граждан, поступивших в первичную профсоюз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334D2" w:rsidRPr="00657CF9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="007334D2" w:rsidRPr="00657CF9">
              <w:rPr>
                <w:rFonts w:ascii="Times New Roman" w:hAnsi="Times New Roman"/>
                <w:sz w:val="24"/>
                <w:szCs w:val="24"/>
              </w:rPr>
              <w:t xml:space="preserve"> организа</w:t>
            </w:r>
            <w:r w:rsidR="007334D2">
              <w:rPr>
                <w:rFonts w:ascii="Times New Roman" w:hAnsi="Times New Roman"/>
                <w:sz w:val="24"/>
                <w:szCs w:val="24"/>
              </w:rPr>
              <w:t>цию ГУО</w:t>
            </w:r>
            <w:proofErr w:type="gramStart"/>
            <w:r w:rsidR="00733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334D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733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4D2" w:rsidRPr="00657CF9">
              <w:rPr>
                <w:rFonts w:ascii="Times New Roman" w:hAnsi="Times New Roman"/>
                <w:sz w:val="24"/>
                <w:szCs w:val="24"/>
              </w:rPr>
              <w:t xml:space="preserve"> СПЦ</w:t>
            </w:r>
            <w:r w:rsidR="007334D2">
              <w:rPr>
                <w:rFonts w:ascii="Times New Roman" w:hAnsi="Times New Roman"/>
                <w:sz w:val="24"/>
                <w:szCs w:val="24"/>
              </w:rPr>
              <w:t xml:space="preserve"> Кореличского района</w:t>
            </w:r>
            <w:r w:rsidR="007334D2" w:rsidRPr="00657C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334D2" w:rsidRPr="00657CF9">
              <w:rPr>
                <w:rFonts w:ascii="Times New Roman" w:hAnsi="Times New Roman"/>
                <w:sz w:val="24"/>
                <w:szCs w:val="24"/>
              </w:rPr>
              <w:br/>
            </w:r>
            <w:r w:rsidR="007334D2">
              <w:rPr>
                <w:rFonts w:ascii="Times New Roman" w:hAnsi="Times New Roman"/>
                <w:sz w:val="24"/>
                <w:szCs w:val="24"/>
              </w:rPr>
              <w:t>за второе полугодие</w:t>
            </w:r>
            <w:r w:rsidR="007334D2" w:rsidRPr="00657C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BE552E" w14:textId="77777777" w:rsidR="007334D2" w:rsidRDefault="007334D2" w:rsidP="004B07F6">
            <w:pPr>
              <w:rPr>
                <w:sz w:val="30"/>
                <w:szCs w:val="30"/>
              </w:rPr>
            </w:pPr>
          </w:p>
        </w:tc>
        <w:tc>
          <w:tcPr>
            <w:tcW w:w="2760" w:type="dxa"/>
            <w:gridSpan w:val="7"/>
          </w:tcPr>
          <w:p w14:paraId="11D699DC" w14:textId="77777777" w:rsidR="00C25DFB" w:rsidRPr="00657CF9" w:rsidRDefault="00C25DFB" w:rsidP="00C25DFB">
            <w:pPr>
              <w:pStyle w:val="a8"/>
              <w:spacing w:before="0" w:beforeAutospacing="0" w:after="0" w:afterAutospacing="0"/>
              <w:jc w:val="both"/>
            </w:pPr>
            <w:r w:rsidRPr="00657CF9">
              <w:rPr>
                <w:color w:val="000000"/>
                <w:shd w:val="clear" w:color="auto" w:fill="FFFFFF"/>
              </w:rPr>
              <w:lastRenderedPageBreak/>
              <w:t xml:space="preserve">1.Принять участие в районных мероприятиях в рамках </w:t>
            </w:r>
            <w:r w:rsidRPr="00657CF9">
              <w:t>республиканской акции «Профсоюзы – детям».</w:t>
            </w:r>
          </w:p>
          <w:p w14:paraId="70D93FB8" w14:textId="77777777" w:rsidR="004E158B" w:rsidRPr="00657CF9" w:rsidRDefault="004E158B" w:rsidP="004E158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96E7BE4" w14:textId="77777777" w:rsidR="004E158B" w:rsidRDefault="004E158B" w:rsidP="004E158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7E93B204" w14:textId="77777777" w:rsidR="00C25DFB" w:rsidRPr="00657CF9" w:rsidRDefault="00C25DFB" w:rsidP="004E158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>2.Организовать поздравление с днем рождения членов профсоюза.</w:t>
            </w:r>
          </w:p>
          <w:p w14:paraId="03213BA4" w14:textId="77777777" w:rsidR="004E158B" w:rsidRPr="00657CF9" w:rsidRDefault="004E158B" w:rsidP="004E158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2CF9C38B" w14:textId="77777777" w:rsidR="004E158B" w:rsidRDefault="004E158B" w:rsidP="004E158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04CF717C" w14:textId="77777777" w:rsidR="007334D2" w:rsidRDefault="007334D2" w:rsidP="004B07F6">
            <w:pPr>
              <w:rPr>
                <w:sz w:val="30"/>
                <w:szCs w:val="30"/>
              </w:rPr>
            </w:pPr>
          </w:p>
        </w:tc>
        <w:tc>
          <w:tcPr>
            <w:tcW w:w="2772" w:type="dxa"/>
            <w:gridSpan w:val="5"/>
          </w:tcPr>
          <w:p w14:paraId="25415F31" w14:textId="77777777" w:rsidR="00C25DFB" w:rsidRPr="00657CF9" w:rsidRDefault="00C25DFB" w:rsidP="00C25DF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57CF9">
              <w:rPr>
                <w:color w:val="000000"/>
              </w:rPr>
              <w:t>Подготовить и разместить на сайте ГУО «СПЦ</w:t>
            </w:r>
            <w:r>
              <w:rPr>
                <w:color w:val="000000"/>
              </w:rPr>
              <w:t xml:space="preserve"> Кореличского района</w:t>
            </w:r>
            <w:r w:rsidRPr="00657CF9">
              <w:rPr>
                <w:color w:val="000000"/>
              </w:rPr>
              <w:t xml:space="preserve">» информацию об участии первичной профсоюзной организации в благотворительной акции «Профсоюзы </w:t>
            </w:r>
            <w:proofErr w:type="gramStart"/>
            <w:r w:rsidRPr="00657CF9">
              <w:rPr>
                <w:color w:val="000000"/>
              </w:rPr>
              <w:t>-  детям</w:t>
            </w:r>
            <w:proofErr w:type="gramEnd"/>
            <w:r w:rsidRPr="00657CF9">
              <w:rPr>
                <w:color w:val="000000"/>
              </w:rPr>
              <w:t>».</w:t>
            </w:r>
          </w:p>
          <w:p w14:paraId="57ED96AB" w14:textId="77777777" w:rsidR="004E158B" w:rsidRPr="00657CF9" w:rsidRDefault="004E158B" w:rsidP="004E158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50B9FCFB" w14:textId="77777777" w:rsidR="004E158B" w:rsidRDefault="004E158B" w:rsidP="004E158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0A2B0161" w14:textId="77777777" w:rsidR="007334D2" w:rsidRDefault="007334D2" w:rsidP="00C25DFB">
            <w:pPr>
              <w:rPr>
                <w:sz w:val="30"/>
                <w:szCs w:val="30"/>
              </w:rPr>
            </w:pPr>
          </w:p>
        </w:tc>
        <w:tc>
          <w:tcPr>
            <w:tcW w:w="2400" w:type="dxa"/>
          </w:tcPr>
          <w:p w14:paraId="2EE091B3" w14:textId="77777777" w:rsidR="00C25DFB" w:rsidRPr="00657CF9" w:rsidRDefault="00C25DFB" w:rsidP="00C25DF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57CF9">
              <w:rPr>
                <w:color w:val="000000"/>
              </w:rPr>
              <w:t>1.Согласование материального стимулирования работников</w:t>
            </w:r>
          </w:p>
          <w:p w14:paraId="784240FD" w14:textId="77777777" w:rsidR="00C25DFB" w:rsidRPr="00657CF9" w:rsidRDefault="00C25DFB" w:rsidP="00C25DF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20C41642" w14:textId="77777777" w:rsidR="00C25DFB" w:rsidRDefault="00C25DFB" w:rsidP="00C25DF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1D96AEA1" w14:textId="77777777" w:rsidR="00C25DFB" w:rsidRPr="00657CF9" w:rsidRDefault="00C25DFB" w:rsidP="00C25DFB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7CF9">
              <w:rPr>
                <w:color w:val="000000"/>
                <w:shd w:val="clear" w:color="auto" w:fill="FFFFFF"/>
              </w:rPr>
              <w:t>2.Мониторинг охвата профсоюзным членством.</w:t>
            </w:r>
          </w:p>
          <w:p w14:paraId="38B6295C" w14:textId="77777777" w:rsidR="004E158B" w:rsidRPr="00657CF9" w:rsidRDefault="004E158B" w:rsidP="004E158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3F5D8437" w14:textId="77777777" w:rsidR="004E158B" w:rsidRDefault="004E158B" w:rsidP="004E158B">
            <w:pPr>
              <w:pStyle w:val="a8"/>
              <w:spacing w:before="0" w:beforeAutospacing="0" w:after="0" w:afterAutospacing="0"/>
              <w:rPr>
                <w:rStyle w:val="aa"/>
              </w:rPr>
            </w:pPr>
            <w:proofErr w:type="spellStart"/>
            <w:r>
              <w:rPr>
                <w:rStyle w:val="aa"/>
              </w:rPr>
              <w:t>Чубрик</w:t>
            </w:r>
            <w:proofErr w:type="spellEnd"/>
            <w:r>
              <w:rPr>
                <w:rStyle w:val="aa"/>
              </w:rPr>
              <w:t xml:space="preserve"> С.А.</w:t>
            </w:r>
          </w:p>
          <w:p w14:paraId="01A60B00" w14:textId="77777777" w:rsidR="00C25DFB" w:rsidRPr="00657CF9" w:rsidRDefault="00C25DFB" w:rsidP="00C25DFB">
            <w:pPr>
              <w:pStyle w:val="a8"/>
              <w:spacing w:before="0" w:beforeAutospacing="0" w:after="0" w:afterAutospacing="0"/>
              <w:ind w:right="-88"/>
            </w:pPr>
            <w:r w:rsidRPr="00657CF9">
              <w:t>3.Проведение мониторинг</w:t>
            </w:r>
            <w:r w:rsidR="006E6EC0">
              <w:t>а</w:t>
            </w:r>
            <w:r w:rsidRPr="00657CF9">
              <w:t xml:space="preserve"> </w:t>
            </w:r>
          </w:p>
          <w:p w14:paraId="5A00AA62" w14:textId="77777777" w:rsidR="00C25DFB" w:rsidRDefault="00C25DFB" w:rsidP="006E6EC0">
            <w:r w:rsidRPr="00657CF9">
              <w:t xml:space="preserve">за соблюдением </w:t>
            </w:r>
            <w:r w:rsidR="006E6EC0">
              <w:t>требований санитарных норм в групповых помещениях, температурного режима.</w:t>
            </w:r>
            <w:r w:rsidRPr="00657CF9">
              <w:t xml:space="preserve"> </w:t>
            </w:r>
          </w:p>
          <w:p w14:paraId="669551F5" w14:textId="77777777" w:rsidR="006E6EC0" w:rsidRPr="00657CF9" w:rsidRDefault="006E6EC0" w:rsidP="006E6EC0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09761FF0" w14:textId="77777777" w:rsidR="00C25DFB" w:rsidRPr="006E6EC0" w:rsidRDefault="006E6EC0" w:rsidP="006E6E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13B3FE4D" w14:textId="77777777" w:rsidR="007334D2" w:rsidRDefault="00C25DFB" w:rsidP="006E6EC0">
            <w:r w:rsidRPr="00657CF9">
              <w:t xml:space="preserve">4. Мониторинг соблюдения </w:t>
            </w:r>
            <w:r w:rsidR="006E6EC0">
              <w:t>правил пожарной безопасности в период проведения новогодних массовых мероприятий.</w:t>
            </w:r>
          </w:p>
          <w:p w14:paraId="7B2F87B7" w14:textId="77777777" w:rsidR="006E6EC0" w:rsidRPr="00657CF9" w:rsidRDefault="006E6EC0" w:rsidP="006E6EC0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t>Ответственный</w:t>
            </w:r>
          </w:p>
          <w:p w14:paraId="69767D13" w14:textId="77777777" w:rsidR="006E6EC0" w:rsidRPr="006E6EC0" w:rsidRDefault="006E6EC0" w:rsidP="006E6E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Н.В.</w:t>
            </w:r>
          </w:p>
          <w:p w14:paraId="01A93D03" w14:textId="77777777" w:rsidR="006E6EC0" w:rsidRPr="00657CF9" w:rsidRDefault="006E6EC0" w:rsidP="006E6EC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t>5</w:t>
            </w:r>
            <w:r w:rsidRPr="00657CF9">
              <w:t>.</w:t>
            </w:r>
            <w:r w:rsidRPr="00657CF9">
              <w:rPr>
                <w:color w:val="000000"/>
              </w:rPr>
              <w:t xml:space="preserve"> Продолжить мониторинг состояния, наличия и сроков годности </w:t>
            </w:r>
            <w:proofErr w:type="gramStart"/>
            <w:r w:rsidRPr="00657CF9">
              <w:rPr>
                <w:color w:val="000000"/>
              </w:rPr>
              <w:t>медицинских  препаратов</w:t>
            </w:r>
            <w:proofErr w:type="gramEnd"/>
            <w:r w:rsidRPr="00657CF9">
              <w:rPr>
                <w:color w:val="000000"/>
              </w:rPr>
              <w:t xml:space="preserve"> в аптечках первой медицинской помощи.</w:t>
            </w:r>
          </w:p>
          <w:p w14:paraId="54966046" w14:textId="77777777" w:rsidR="006E6EC0" w:rsidRPr="00657CF9" w:rsidRDefault="006E6EC0" w:rsidP="006E6EC0">
            <w:pPr>
              <w:pStyle w:val="a8"/>
              <w:spacing w:before="0" w:beforeAutospacing="0" w:after="0" w:afterAutospacing="0"/>
              <w:rPr>
                <w:rStyle w:val="aa"/>
              </w:rPr>
            </w:pPr>
            <w:r w:rsidRPr="00657CF9">
              <w:rPr>
                <w:rStyle w:val="aa"/>
              </w:rPr>
              <w:lastRenderedPageBreak/>
              <w:t>Ответственный</w:t>
            </w:r>
          </w:p>
          <w:p w14:paraId="27F84283" w14:textId="77777777" w:rsidR="006E6EC0" w:rsidRDefault="006E6EC0" w:rsidP="006E6EC0">
            <w:pPr>
              <w:rPr>
                <w:sz w:val="30"/>
                <w:szCs w:val="30"/>
              </w:rPr>
            </w:pPr>
            <w:proofErr w:type="spellStart"/>
            <w:r w:rsidRPr="00657CF9">
              <w:rPr>
                <w:rStyle w:val="aa"/>
              </w:rPr>
              <w:t>Маныло</w:t>
            </w:r>
            <w:proofErr w:type="spellEnd"/>
            <w:r w:rsidRPr="00657CF9">
              <w:rPr>
                <w:rStyle w:val="aa"/>
              </w:rPr>
              <w:t xml:space="preserve"> Н.В</w:t>
            </w:r>
          </w:p>
        </w:tc>
      </w:tr>
    </w:tbl>
    <w:p w14:paraId="2CFABADD" w14:textId="77777777" w:rsidR="004B07F6" w:rsidRDefault="004B07F6" w:rsidP="005253F0">
      <w:pPr>
        <w:rPr>
          <w:sz w:val="30"/>
          <w:szCs w:val="30"/>
        </w:rPr>
      </w:pPr>
    </w:p>
    <w:p w14:paraId="29DF7FA3" w14:textId="77777777" w:rsidR="005253F0" w:rsidRDefault="005253F0" w:rsidP="005253F0">
      <w:pPr>
        <w:rPr>
          <w:sz w:val="30"/>
          <w:szCs w:val="30"/>
        </w:rPr>
        <w:sectPr w:rsidR="005253F0">
          <w:pgSz w:w="11906" w:h="16838"/>
          <w:pgMar w:top="1134" w:right="567" w:bottom="851" w:left="1701" w:header="720" w:footer="720" w:gutter="0"/>
          <w:cols w:space="720"/>
        </w:sectPr>
      </w:pPr>
    </w:p>
    <w:p w14:paraId="7E305166" w14:textId="77777777" w:rsidR="00070DF3" w:rsidRPr="00657CF9" w:rsidRDefault="00070DF3" w:rsidP="00572C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EAFB74F" w14:textId="77777777" w:rsidR="00070DF3" w:rsidRPr="00657CF9" w:rsidRDefault="00070DF3" w:rsidP="00572C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61811E9" w14:textId="77777777" w:rsidR="00070DF3" w:rsidRPr="00657CF9" w:rsidRDefault="00070DF3" w:rsidP="00572C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4740B08" w14:textId="77777777" w:rsidR="00070DF3" w:rsidRPr="00657CF9" w:rsidRDefault="00070DF3" w:rsidP="00572C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2D8279F" w14:textId="77777777" w:rsidR="00070DF3" w:rsidRPr="00657CF9" w:rsidRDefault="00070DF3" w:rsidP="00572C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974C006" w14:textId="77777777" w:rsidR="00070DF3" w:rsidRPr="00657CF9" w:rsidRDefault="00070DF3" w:rsidP="00572C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EF78809" w14:textId="77777777" w:rsidR="00070DF3" w:rsidRPr="00657CF9" w:rsidRDefault="00070DF3" w:rsidP="00572C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92AA3A7" w14:textId="77777777" w:rsidR="00383841" w:rsidRPr="00657CF9" w:rsidRDefault="00383841" w:rsidP="00065653">
      <w:pPr>
        <w:jc w:val="both"/>
      </w:pPr>
    </w:p>
    <w:p w14:paraId="63D5042C" w14:textId="77777777" w:rsidR="00383841" w:rsidRPr="00657CF9" w:rsidRDefault="00383841" w:rsidP="00065653">
      <w:pPr>
        <w:jc w:val="both"/>
      </w:pPr>
    </w:p>
    <w:p w14:paraId="7E0E0943" w14:textId="77777777" w:rsidR="00383841" w:rsidRPr="00657CF9" w:rsidRDefault="00383841" w:rsidP="00065653">
      <w:pPr>
        <w:jc w:val="both"/>
      </w:pPr>
    </w:p>
    <w:p w14:paraId="7B864426" w14:textId="77777777" w:rsidR="00383841" w:rsidRPr="00657CF9" w:rsidRDefault="00383841" w:rsidP="00065653">
      <w:pPr>
        <w:jc w:val="both"/>
      </w:pPr>
    </w:p>
    <w:p w14:paraId="68F16CE6" w14:textId="77777777" w:rsidR="00383841" w:rsidRPr="00657CF9" w:rsidRDefault="00383841" w:rsidP="00065653">
      <w:pPr>
        <w:jc w:val="both"/>
      </w:pPr>
    </w:p>
    <w:p w14:paraId="10EBA094" w14:textId="77777777" w:rsidR="00383841" w:rsidRPr="00657CF9" w:rsidRDefault="00383841" w:rsidP="00065653">
      <w:pPr>
        <w:jc w:val="both"/>
      </w:pPr>
    </w:p>
    <w:p w14:paraId="3A7C0C42" w14:textId="77777777" w:rsidR="00383841" w:rsidRPr="00657CF9" w:rsidRDefault="00383841" w:rsidP="00065653">
      <w:pPr>
        <w:jc w:val="both"/>
      </w:pPr>
    </w:p>
    <w:p w14:paraId="43EF062F" w14:textId="77777777" w:rsidR="00383841" w:rsidRPr="00657CF9" w:rsidRDefault="00383841" w:rsidP="00065653">
      <w:pPr>
        <w:jc w:val="both"/>
      </w:pPr>
    </w:p>
    <w:p w14:paraId="43CD1A7B" w14:textId="77777777" w:rsidR="00383841" w:rsidRPr="00657CF9" w:rsidRDefault="00383841" w:rsidP="00065653">
      <w:pPr>
        <w:jc w:val="both"/>
      </w:pPr>
    </w:p>
    <w:p w14:paraId="2E7DBF9E" w14:textId="77777777" w:rsidR="00383841" w:rsidRPr="00657CF9" w:rsidRDefault="00383841" w:rsidP="00065653">
      <w:pPr>
        <w:jc w:val="both"/>
      </w:pPr>
    </w:p>
    <w:p w14:paraId="292CEF8F" w14:textId="77777777" w:rsidR="00383841" w:rsidRPr="00657CF9" w:rsidRDefault="00383841" w:rsidP="00065653">
      <w:pPr>
        <w:jc w:val="both"/>
      </w:pPr>
    </w:p>
    <w:p w14:paraId="3BEF0EA7" w14:textId="77777777" w:rsidR="00383841" w:rsidRPr="00657CF9" w:rsidRDefault="00383841" w:rsidP="00065653">
      <w:pPr>
        <w:jc w:val="both"/>
      </w:pPr>
    </w:p>
    <w:p w14:paraId="5D11DE01" w14:textId="77777777" w:rsidR="00383841" w:rsidRPr="00657CF9" w:rsidRDefault="00383841" w:rsidP="00065653">
      <w:pPr>
        <w:jc w:val="both"/>
      </w:pPr>
    </w:p>
    <w:p w14:paraId="117EB531" w14:textId="77777777" w:rsidR="00383841" w:rsidRPr="00657CF9" w:rsidRDefault="00383841" w:rsidP="00065653">
      <w:pPr>
        <w:jc w:val="both"/>
      </w:pPr>
    </w:p>
    <w:p w14:paraId="44F9D0B3" w14:textId="77777777" w:rsidR="00383841" w:rsidRPr="00657CF9" w:rsidRDefault="00383841" w:rsidP="00065653">
      <w:pPr>
        <w:jc w:val="both"/>
      </w:pPr>
    </w:p>
    <w:p w14:paraId="3EC829D6" w14:textId="77777777" w:rsidR="009D65BF" w:rsidRPr="00C25DFB" w:rsidRDefault="00C25DFB" w:rsidP="00C25DFB">
      <w:pPr>
        <w:jc w:val="both"/>
      </w:pPr>
      <w:r>
        <w:t xml:space="preserve">  </w:t>
      </w:r>
    </w:p>
    <w:sectPr w:rsidR="009D65BF" w:rsidRPr="00C25DFB" w:rsidSect="001000F5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FBC"/>
    <w:multiLevelType w:val="multilevel"/>
    <w:tmpl w:val="4CCA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723F5"/>
    <w:multiLevelType w:val="multilevel"/>
    <w:tmpl w:val="5AB8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E17F7"/>
    <w:multiLevelType w:val="hybridMultilevel"/>
    <w:tmpl w:val="6EBEF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D44"/>
    <w:multiLevelType w:val="multilevel"/>
    <w:tmpl w:val="4E14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01FCB"/>
    <w:multiLevelType w:val="multilevel"/>
    <w:tmpl w:val="C232A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F10D8"/>
    <w:multiLevelType w:val="multilevel"/>
    <w:tmpl w:val="C6A6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E0F55"/>
    <w:multiLevelType w:val="hybridMultilevel"/>
    <w:tmpl w:val="ED185C8A"/>
    <w:lvl w:ilvl="0" w:tplc="4FA00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84B9C"/>
    <w:multiLevelType w:val="multilevel"/>
    <w:tmpl w:val="A5D0C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632CD"/>
    <w:multiLevelType w:val="multilevel"/>
    <w:tmpl w:val="4CC80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9C0"/>
    <w:multiLevelType w:val="multilevel"/>
    <w:tmpl w:val="5D1A29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030C3"/>
    <w:multiLevelType w:val="multilevel"/>
    <w:tmpl w:val="E6D2B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90703"/>
    <w:multiLevelType w:val="hybridMultilevel"/>
    <w:tmpl w:val="72E2E9C4"/>
    <w:lvl w:ilvl="0" w:tplc="A2E84F58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4563F"/>
    <w:multiLevelType w:val="multilevel"/>
    <w:tmpl w:val="102CCE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A2366"/>
    <w:multiLevelType w:val="multilevel"/>
    <w:tmpl w:val="6212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37B4A"/>
    <w:multiLevelType w:val="multilevel"/>
    <w:tmpl w:val="48E00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184C09"/>
    <w:multiLevelType w:val="multilevel"/>
    <w:tmpl w:val="81923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675866"/>
    <w:multiLevelType w:val="multilevel"/>
    <w:tmpl w:val="396C4A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7398B"/>
    <w:multiLevelType w:val="multilevel"/>
    <w:tmpl w:val="91A29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B211DF"/>
    <w:multiLevelType w:val="multilevel"/>
    <w:tmpl w:val="9204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A32C0"/>
    <w:multiLevelType w:val="multilevel"/>
    <w:tmpl w:val="5A62F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552A95"/>
    <w:multiLevelType w:val="multilevel"/>
    <w:tmpl w:val="BC662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CE0FC3"/>
    <w:multiLevelType w:val="hybridMultilevel"/>
    <w:tmpl w:val="9A16B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25" w:hanging="360"/>
      </w:pPr>
    </w:lvl>
    <w:lvl w:ilvl="2" w:tplc="0419001B">
      <w:start w:val="1"/>
      <w:numFmt w:val="lowerRoman"/>
      <w:lvlText w:val="%3."/>
      <w:lvlJc w:val="right"/>
      <w:pPr>
        <w:ind w:left="2545" w:hanging="180"/>
      </w:pPr>
    </w:lvl>
    <w:lvl w:ilvl="3" w:tplc="0419000F">
      <w:start w:val="1"/>
      <w:numFmt w:val="decimal"/>
      <w:lvlText w:val="%4."/>
      <w:lvlJc w:val="left"/>
      <w:pPr>
        <w:ind w:left="3265" w:hanging="360"/>
      </w:pPr>
    </w:lvl>
    <w:lvl w:ilvl="4" w:tplc="04190019">
      <w:start w:val="1"/>
      <w:numFmt w:val="lowerLetter"/>
      <w:lvlText w:val="%5."/>
      <w:lvlJc w:val="left"/>
      <w:pPr>
        <w:ind w:left="3985" w:hanging="360"/>
      </w:pPr>
    </w:lvl>
    <w:lvl w:ilvl="5" w:tplc="0419001B">
      <w:start w:val="1"/>
      <w:numFmt w:val="lowerRoman"/>
      <w:lvlText w:val="%6."/>
      <w:lvlJc w:val="right"/>
      <w:pPr>
        <w:ind w:left="4705" w:hanging="180"/>
      </w:pPr>
    </w:lvl>
    <w:lvl w:ilvl="6" w:tplc="0419000F">
      <w:start w:val="1"/>
      <w:numFmt w:val="decimal"/>
      <w:lvlText w:val="%7."/>
      <w:lvlJc w:val="left"/>
      <w:pPr>
        <w:ind w:left="5425" w:hanging="360"/>
      </w:pPr>
    </w:lvl>
    <w:lvl w:ilvl="7" w:tplc="04190019">
      <w:start w:val="1"/>
      <w:numFmt w:val="lowerLetter"/>
      <w:lvlText w:val="%8."/>
      <w:lvlJc w:val="left"/>
      <w:pPr>
        <w:ind w:left="6145" w:hanging="360"/>
      </w:pPr>
    </w:lvl>
    <w:lvl w:ilvl="8" w:tplc="0419001B">
      <w:start w:val="1"/>
      <w:numFmt w:val="lowerRoman"/>
      <w:lvlText w:val="%9."/>
      <w:lvlJc w:val="right"/>
      <w:pPr>
        <w:ind w:left="6865" w:hanging="180"/>
      </w:pPr>
    </w:lvl>
  </w:abstractNum>
  <w:abstractNum w:abstractNumId="22" w15:restartNumberingAfterBreak="0">
    <w:nsid w:val="381D6C6C"/>
    <w:multiLevelType w:val="multilevel"/>
    <w:tmpl w:val="554252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44285"/>
    <w:multiLevelType w:val="multilevel"/>
    <w:tmpl w:val="4106D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8665D8"/>
    <w:multiLevelType w:val="hybridMultilevel"/>
    <w:tmpl w:val="09264D4E"/>
    <w:lvl w:ilvl="0" w:tplc="9F0298EC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B70E34"/>
    <w:multiLevelType w:val="multilevel"/>
    <w:tmpl w:val="3182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160837"/>
    <w:multiLevelType w:val="multilevel"/>
    <w:tmpl w:val="CB90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F4579F"/>
    <w:multiLevelType w:val="multilevel"/>
    <w:tmpl w:val="8AD0F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51C0F"/>
    <w:multiLevelType w:val="multilevel"/>
    <w:tmpl w:val="23E44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871185"/>
    <w:multiLevelType w:val="multilevel"/>
    <w:tmpl w:val="B268F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BE7032"/>
    <w:multiLevelType w:val="hybridMultilevel"/>
    <w:tmpl w:val="4B78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95D40"/>
    <w:multiLevelType w:val="multilevel"/>
    <w:tmpl w:val="6A3E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2062E"/>
    <w:multiLevelType w:val="hybridMultilevel"/>
    <w:tmpl w:val="A77CDB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F0C6C"/>
    <w:multiLevelType w:val="multilevel"/>
    <w:tmpl w:val="86946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080E6B"/>
    <w:multiLevelType w:val="multilevel"/>
    <w:tmpl w:val="B1E64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7F02CB"/>
    <w:multiLevelType w:val="multilevel"/>
    <w:tmpl w:val="C45E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72B4D"/>
    <w:multiLevelType w:val="multilevel"/>
    <w:tmpl w:val="CCDA6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A5FC2"/>
    <w:multiLevelType w:val="multilevel"/>
    <w:tmpl w:val="DD92EB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81489B"/>
    <w:multiLevelType w:val="multilevel"/>
    <w:tmpl w:val="64487E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7F2FDE"/>
    <w:multiLevelType w:val="multilevel"/>
    <w:tmpl w:val="2F567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42F87"/>
    <w:multiLevelType w:val="multilevel"/>
    <w:tmpl w:val="F3E66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6A45E6"/>
    <w:multiLevelType w:val="multilevel"/>
    <w:tmpl w:val="7960D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23A0B"/>
    <w:multiLevelType w:val="multilevel"/>
    <w:tmpl w:val="101C6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A43E63"/>
    <w:multiLevelType w:val="multilevel"/>
    <w:tmpl w:val="295614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1"/>
  </w:num>
  <w:num w:numId="4">
    <w:abstractNumId w:val="28"/>
  </w:num>
  <w:num w:numId="5">
    <w:abstractNumId w:val="1"/>
  </w:num>
  <w:num w:numId="6">
    <w:abstractNumId w:val="39"/>
  </w:num>
  <w:num w:numId="7">
    <w:abstractNumId w:val="9"/>
  </w:num>
  <w:num w:numId="8">
    <w:abstractNumId w:val="41"/>
  </w:num>
  <w:num w:numId="9">
    <w:abstractNumId w:val="17"/>
  </w:num>
  <w:num w:numId="10">
    <w:abstractNumId w:val="29"/>
  </w:num>
  <w:num w:numId="11">
    <w:abstractNumId w:val="12"/>
  </w:num>
  <w:num w:numId="12">
    <w:abstractNumId w:val="18"/>
  </w:num>
  <w:num w:numId="13">
    <w:abstractNumId w:val="35"/>
  </w:num>
  <w:num w:numId="14">
    <w:abstractNumId w:val="4"/>
  </w:num>
  <w:num w:numId="15">
    <w:abstractNumId w:val="33"/>
  </w:num>
  <w:num w:numId="16">
    <w:abstractNumId w:val="23"/>
  </w:num>
  <w:num w:numId="17">
    <w:abstractNumId w:val="7"/>
  </w:num>
  <w:num w:numId="18">
    <w:abstractNumId w:val="8"/>
  </w:num>
  <w:num w:numId="19">
    <w:abstractNumId w:val="37"/>
  </w:num>
  <w:num w:numId="20">
    <w:abstractNumId w:val="10"/>
  </w:num>
  <w:num w:numId="21">
    <w:abstractNumId w:val="16"/>
  </w:num>
  <w:num w:numId="22">
    <w:abstractNumId w:val="5"/>
  </w:num>
  <w:num w:numId="23">
    <w:abstractNumId w:val="3"/>
  </w:num>
  <w:num w:numId="24">
    <w:abstractNumId w:val="36"/>
  </w:num>
  <w:num w:numId="25">
    <w:abstractNumId w:val="13"/>
  </w:num>
  <w:num w:numId="26">
    <w:abstractNumId w:val="19"/>
  </w:num>
  <w:num w:numId="27">
    <w:abstractNumId w:val="34"/>
  </w:num>
  <w:num w:numId="28">
    <w:abstractNumId w:val="27"/>
  </w:num>
  <w:num w:numId="29">
    <w:abstractNumId w:val="14"/>
  </w:num>
  <w:num w:numId="30">
    <w:abstractNumId w:val="25"/>
  </w:num>
  <w:num w:numId="31">
    <w:abstractNumId w:val="15"/>
  </w:num>
  <w:num w:numId="32">
    <w:abstractNumId w:val="42"/>
  </w:num>
  <w:num w:numId="33">
    <w:abstractNumId w:val="40"/>
  </w:num>
  <w:num w:numId="34">
    <w:abstractNumId w:val="20"/>
  </w:num>
  <w:num w:numId="35">
    <w:abstractNumId w:val="26"/>
  </w:num>
  <w:num w:numId="36">
    <w:abstractNumId w:val="38"/>
  </w:num>
  <w:num w:numId="37">
    <w:abstractNumId w:val="22"/>
  </w:num>
  <w:num w:numId="38">
    <w:abstractNumId w:val="43"/>
  </w:num>
  <w:num w:numId="39">
    <w:abstractNumId w:val="0"/>
  </w:num>
  <w:num w:numId="40">
    <w:abstractNumId w:val="30"/>
  </w:num>
  <w:num w:numId="41">
    <w:abstractNumId w:val="6"/>
  </w:num>
  <w:num w:numId="42">
    <w:abstractNumId w:val="11"/>
  </w:num>
  <w:num w:numId="43">
    <w:abstractNumId w:val="32"/>
  </w:num>
  <w:num w:numId="44">
    <w:abstractNumId w:val="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79"/>
    <w:rsid w:val="000020DD"/>
    <w:rsid w:val="00007CE2"/>
    <w:rsid w:val="0001495A"/>
    <w:rsid w:val="00015472"/>
    <w:rsid w:val="00021DB2"/>
    <w:rsid w:val="0002248F"/>
    <w:rsid w:val="00027725"/>
    <w:rsid w:val="000313FB"/>
    <w:rsid w:val="000525A8"/>
    <w:rsid w:val="00053961"/>
    <w:rsid w:val="00053ECA"/>
    <w:rsid w:val="000579FD"/>
    <w:rsid w:val="000620D8"/>
    <w:rsid w:val="00063768"/>
    <w:rsid w:val="00065653"/>
    <w:rsid w:val="00067E76"/>
    <w:rsid w:val="00070DF3"/>
    <w:rsid w:val="00072E6E"/>
    <w:rsid w:val="00081E7A"/>
    <w:rsid w:val="00084F38"/>
    <w:rsid w:val="000979FF"/>
    <w:rsid w:val="000A334F"/>
    <w:rsid w:val="000B35C0"/>
    <w:rsid w:val="000B66B0"/>
    <w:rsid w:val="000C1EE8"/>
    <w:rsid w:val="000C4F1B"/>
    <w:rsid w:val="000C7003"/>
    <w:rsid w:val="000D01CC"/>
    <w:rsid w:val="000D2595"/>
    <w:rsid w:val="000D45D7"/>
    <w:rsid w:val="000E0046"/>
    <w:rsid w:val="000E4396"/>
    <w:rsid w:val="000E5A77"/>
    <w:rsid w:val="000E7666"/>
    <w:rsid w:val="000F06A3"/>
    <w:rsid w:val="000F4D22"/>
    <w:rsid w:val="001000F5"/>
    <w:rsid w:val="00100F7D"/>
    <w:rsid w:val="00105D86"/>
    <w:rsid w:val="0011516E"/>
    <w:rsid w:val="00122130"/>
    <w:rsid w:val="00131359"/>
    <w:rsid w:val="00131530"/>
    <w:rsid w:val="001325F7"/>
    <w:rsid w:val="00135DF8"/>
    <w:rsid w:val="001424CD"/>
    <w:rsid w:val="00152936"/>
    <w:rsid w:val="00152F1F"/>
    <w:rsid w:val="001534A3"/>
    <w:rsid w:val="00154795"/>
    <w:rsid w:val="00161D9E"/>
    <w:rsid w:val="00161FEB"/>
    <w:rsid w:val="00166E73"/>
    <w:rsid w:val="00176253"/>
    <w:rsid w:val="00177C7F"/>
    <w:rsid w:val="00182808"/>
    <w:rsid w:val="001846C3"/>
    <w:rsid w:val="00184C1D"/>
    <w:rsid w:val="00184D09"/>
    <w:rsid w:val="00186BE2"/>
    <w:rsid w:val="00187323"/>
    <w:rsid w:val="00190241"/>
    <w:rsid w:val="001926B7"/>
    <w:rsid w:val="001A42FF"/>
    <w:rsid w:val="001A460C"/>
    <w:rsid w:val="001A4880"/>
    <w:rsid w:val="001A6D08"/>
    <w:rsid w:val="001A7036"/>
    <w:rsid w:val="001B2701"/>
    <w:rsid w:val="001B2AE9"/>
    <w:rsid w:val="001B475B"/>
    <w:rsid w:val="001C2D30"/>
    <w:rsid w:val="001D2301"/>
    <w:rsid w:val="001E2E9F"/>
    <w:rsid w:val="001E3649"/>
    <w:rsid w:val="001F1DE0"/>
    <w:rsid w:val="001F252F"/>
    <w:rsid w:val="00201C6B"/>
    <w:rsid w:val="002029D8"/>
    <w:rsid w:val="00204AEB"/>
    <w:rsid w:val="00204D8C"/>
    <w:rsid w:val="00207292"/>
    <w:rsid w:val="00213557"/>
    <w:rsid w:val="00217CE3"/>
    <w:rsid w:val="00234176"/>
    <w:rsid w:val="0024149A"/>
    <w:rsid w:val="00241D7C"/>
    <w:rsid w:val="00242C33"/>
    <w:rsid w:val="0024725E"/>
    <w:rsid w:val="0026194B"/>
    <w:rsid w:val="00262C93"/>
    <w:rsid w:val="002632E8"/>
    <w:rsid w:val="0026373F"/>
    <w:rsid w:val="00266CD4"/>
    <w:rsid w:val="0027381C"/>
    <w:rsid w:val="00274C82"/>
    <w:rsid w:val="00276483"/>
    <w:rsid w:val="0028112F"/>
    <w:rsid w:val="00284E9F"/>
    <w:rsid w:val="00293996"/>
    <w:rsid w:val="00295894"/>
    <w:rsid w:val="002A7C0C"/>
    <w:rsid w:val="002B5A1E"/>
    <w:rsid w:val="002C0408"/>
    <w:rsid w:val="002C06BA"/>
    <w:rsid w:val="002C34F4"/>
    <w:rsid w:val="002C5668"/>
    <w:rsid w:val="002C7097"/>
    <w:rsid w:val="002C773D"/>
    <w:rsid w:val="002D019A"/>
    <w:rsid w:val="002D52DA"/>
    <w:rsid w:val="002D56AF"/>
    <w:rsid w:val="002D61D3"/>
    <w:rsid w:val="002D7DD2"/>
    <w:rsid w:val="002E046C"/>
    <w:rsid w:val="002E1540"/>
    <w:rsid w:val="002E53CA"/>
    <w:rsid w:val="002F1570"/>
    <w:rsid w:val="002F24D6"/>
    <w:rsid w:val="00303E43"/>
    <w:rsid w:val="00312835"/>
    <w:rsid w:val="00316BA8"/>
    <w:rsid w:val="00321513"/>
    <w:rsid w:val="0032682F"/>
    <w:rsid w:val="00330554"/>
    <w:rsid w:val="0033401A"/>
    <w:rsid w:val="00335E9C"/>
    <w:rsid w:val="003366E0"/>
    <w:rsid w:val="00336B5B"/>
    <w:rsid w:val="00345F03"/>
    <w:rsid w:val="003504BA"/>
    <w:rsid w:val="003516B3"/>
    <w:rsid w:val="00353E38"/>
    <w:rsid w:val="00353FBC"/>
    <w:rsid w:val="00354347"/>
    <w:rsid w:val="00354420"/>
    <w:rsid w:val="00354813"/>
    <w:rsid w:val="00356142"/>
    <w:rsid w:val="00356D21"/>
    <w:rsid w:val="003576D4"/>
    <w:rsid w:val="00363251"/>
    <w:rsid w:val="0036425A"/>
    <w:rsid w:val="00367B04"/>
    <w:rsid w:val="00372598"/>
    <w:rsid w:val="00373E68"/>
    <w:rsid w:val="00374388"/>
    <w:rsid w:val="0037479C"/>
    <w:rsid w:val="00376460"/>
    <w:rsid w:val="00381B36"/>
    <w:rsid w:val="00383841"/>
    <w:rsid w:val="00383B52"/>
    <w:rsid w:val="00391F08"/>
    <w:rsid w:val="00392298"/>
    <w:rsid w:val="00395966"/>
    <w:rsid w:val="00396BA1"/>
    <w:rsid w:val="003A2181"/>
    <w:rsid w:val="003A4419"/>
    <w:rsid w:val="003A6A8A"/>
    <w:rsid w:val="003A7C3A"/>
    <w:rsid w:val="003B185B"/>
    <w:rsid w:val="003B1BAE"/>
    <w:rsid w:val="003C008A"/>
    <w:rsid w:val="003C1E69"/>
    <w:rsid w:val="003C33C7"/>
    <w:rsid w:val="003C5474"/>
    <w:rsid w:val="003C56C7"/>
    <w:rsid w:val="003C5E41"/>
    <w:rsid w:val="003D4F70"/>
    <w:rsid w:val="003D7795"/>
    <w:rsid w:val="003E6FB8"/>
    <w:rsid w:val="003F0E80"/>
    <w:rsid w:val="003F1144"/>
    <w:rsid w:val="003F15A4"/>
    <w:rsid w:val="003F3145"/>
    <w:rsid w:val="003F4170"/>
    <w:rsid w:val="003F594E"/>
    <w:rsid w:val="003F7CAB"/>
    <w:rsid w:val="00405912"/>
    <w:rsid w:val="004113D5"/>
    <w:rsid w:val="00421D70"/>
    <w:rsid w:val="0042465B"/>
    <w:rsid w:val="0042480E"/>
    <w:rsid w:val="00425663"/>
    <w:rsid w:val="00427309"/>
    <w:rsid w:val="00433273"/>
    <w:rsid w:val="00433E6C"/>
    <w:rsid w:val="00434BF5"/>
    <w:rsid w:val="00436DD1"/>
    <w:rsid w:val="004458C8"/>
    <w:rsid w:val="00445EA8"/>
    <w:rsid w:val="004465ED"/>
    <w:rsid w:val="00454A8E"/>
    <w:rsid w:val="00461A43"/>
    <w:rsid w:val="0046688F"/>
    <w:rsid w:val="004720B2"/>
    <w:rsid w:val="00473219"/>
    <w:rsid w:val="0048188E"/>
    <w:rsid w:val="00486E61"/>
    <w:rsid w:val="00493A7C"/>
    <w:rsid w:val="004943E3"/>
    <w:rsid w:val="0049510C"/>
    <w:rsid w:val="00495F4B"/>
    <w:rsid w:val="004A070E"/>
    <w:rsid w:val="004A63CE"/>
    <w:rsid w:val="004B02C5"/>
    <w:rsid w:val="004B078D"/>
    <w:rsid w:val="004B07F6"/>
    <w:rsid w:val="004B3B2E"/>
    <w:rsid w:val="004B3C30"/>
    <w:rsid w:val="004B69DF"/>
    <w:rsid w:val="004B7E4C"/>
    <w:rsid w:val="004D0C5D"/>
    <w:rsid w:val="004D2CAA"/>
    <w:rsid w:val="004D4172"/>
    <w:rsid w:val="004D52A6"/>
    <w:rsid w:val="004E0C10"/>
    <w:rsid w:val="004E158B"/>
    <w:rsid w:val="004E61D9"/>
    <w:rsid w:val="004E70AF"/>
    <w:rsid w:val="004F526C"/>
    <w:rsid w:val="00502C56"/>
    <w:rsid w:val="005032BC"/>
    <w:rsid w:val="00503AC8"/>
    <w:rsid w:val="005043B1"/>
    <w:rsid w:val="005115AC"/>
    <w:rsid w:val="00516282"/>
    <w:rsid w:val="00522374"/>
    <w:rsid w:val="00523EE0"/>
    <w:rsid w:val="005253F0"/>
    <w:rsid w:val="00530514"/>
    <w:rsid w:val="00533295"/>
    <w:rsid w:val="00535635"/>
    <w:rsid w:val="00536FE4"/>
    <w:rsid w:val="00544505"/>
    <w:rsid w:val="005449B8"/>
    <w:rsid w:val="005554C2"/>
    <w:rsid w:val="0056105B"/>
    <w:rsid w:val="00561332"/>
    <w:rsid w:val="00561739"/>
    <w:rsid w:val="00564761"/>
    <w:rsid w:val="00564833"/>
    <w:rsid w:val="00566B5D"/>
    <w:rsid w:val="00566C5B"/>
    <w:rsid w:val="00566FC5"/>
    <w:rsid w:val="00567348"/>
    <w:rsid w:val="00572C49"/>
    <w:rsid w:val="0057366B"/>
    <w:rsid w:val="0057636D"/>
    <w:rsid w:val="00582580"/>
    <w:rsid w:val="00584AD8"/>
    <w:rsid w:val="00587071"/>
    <w:rsid w:val="005878F1"/>
    <w:rsid w:val="005974BF"/>
    <w:rsid w:val="005A1647"/>
    <w:rsid w:val="005A6E49"/>
    <w:rsid w:val="005B0E76"/>
    <w:rsid w:val="005B2D1E"/>
    <w:rsid w:val="005B4697"/>
    <w:rsid w:val="005B5E11"/>
    <w:rsid w:val="005C77FD"/>
    <w:rsid w:val="005D1827"/>
    <w:rsid w:val="005D37E3"/>
    <w:rsid w:val="005E52F9"/>
    <w:rsid w:val="005F4406"/>
    <w:rsid w:val="005F7228"/>
    <w:rsid w:val="005F7990"/>
    <w:rsid w:val="0060113E"/>
    <w:rsid w:val="0060272D"/>
    <w:rsid w:val="00603539"/>
    <w:rsid w:val="00607FB6"/>
    <w:rsid w:val="00610FF3"/>
    <w:rsid w:val="006129BB"/>
    <w:rsid w:val="00615165"/>
    <w:rsid w:val="00620859"/>
    <w:rsid w:val="00630702"/>
    <w:rsid w:val="00631B05"/>
    <w:rsid w:val="0063223E"/>
    <w:rsid w:val="0063475C"/>
    <w:rsid w:val="0064260C"/>
    <w:rsid w:val="00645D04"/>
    <w:rsid w:val="00651DE7"/>
    <w:rsid w:val="00653538"/>
    <w:rsid w:val="00656915"/>
    <w:rsid w:val="00657CF9"/>
    <w:rsid w:val="00661093"/>
    <w:rsid w:val="0066151E"/>
    <w:rsid w:val="0066475D"/>
    <w:rsid w:val="00671482"/>
    <w:rsid w:val="00673708"/>
    <w:rsid w:val="00677C5E"/>
    <w:rsid w:val="00677E6F"/>
    <w:rsid w:val="006807E4"/>
    <w:rsid w:val="00682219"/>
    <w:rsid w:val="006856C2"/>
    <w:rsid w:val="006905A7"/>
    <w:rsid w:val="006921AB"/>
    <w:rsid w:val="00694A3D"/>
    <w:rsid w:val="006A1E9B"/>
    <w:rsid w:val="006A5FC5"/>
    <w:rsid w:val="006A7276"/>
    <w:rsid w:val="006B1529"/>
    <w:rsid w:val="006B338B"/>
    <w:rsid w:val="006B38A7"/>
    <w:rsid w:val="006B4808"/>
    <w:rsid w:val="006B58D0"/>
    <w:rsid w:val="006C069A"/>
    <w:rsid w:val="006C1E04"/>
    <w:rsid w:val="006C344C"/>
    <w:rsid w:val="006C3778"/>
    <w:rsid w:val="006C3BDE"/>
    <w:rsid w:val="006C6DF9"/>
    <w:rsid w:val="006D080F"/>
    <w:rsid w:val="006D0AE7"/>
    <w:rsid w:val="006D296A"/>
    <w:rsid w:val="006E15FE"/>
    <w:rsid w:val="006E492F"/>
    <w:rsid w:val="006E6EC0"/>
    <w:rsid w:val="006F063D"/>
    <w:rsid w:val="006F17BB"/>
    <w:rsid w:val="006F26E3"/>
    <w:rsid w:val="006F7483"/>
    <w:rsid w:val="0070316B"/>
    <w:rsid w:val="00704AF7"/>
    <w:rsid w:val="00704CB1"/>
    <w:rsid w:val="00706613"/>
    <w:rsid w:val="00710EB7"/>
    <w:rsid w:val="007115C4"/>
    <w:rsid w:val="007115EF"/>
    <w:rsid w:val="00711FD9"/>
    <w:rsid w:val="00712382"/>
    <w:rsid w:val="00713388"/>
    <w:rsid w:val="00715910"/>
    <w:rsid w:val="00720166"/>
    <w:rsid w:val="00722836"/>
    <w:rsid w:val="00723900"/>
    <w:rsid w:val="00725D46"/>
    <w:rsid w:val="0072777F"/>
    <w:rsid w:val="00731070"/>
    <w:rsid w:val="007334D2"/>
    <w:rsid w:val="007370A1"/>
    <w:rsid w:val="0074037C"/>
    <w:rsid w:val="00741108"/>
    <w:rsid w:val="00741F27"/>
    <w:rsid w:val="00752430"/>
    <w:rsid w:val="007533BD"/>
    <w:rsid w:val="00764C6B"/>
    <w:rsid w:val="00765F3B"/>
    <w:rsid w:val="0077620C"/>
    <w:rsid w:val="00782899"/>
    <w:rsid w:val="00783999"/>
    <w:rsid w:val="007947B5"/>
    <w:rsid w:val="00795627"/>
    <w:rsid w:val="0079562D"/>
    <w:rsid w:val="00797904"/>
    <w:rsid w:val="007A23EA"/>
    <w:rsid w:val="007A735C"/>
    <w:rsid w:val="007B250F"/>
    <w:rsid w:val="007B4EE5"/>
    <w:rsid w:val="007B612B"/>
    <w:rsid w:val="007C175E"/>
    <w:rsid w:val="007C418A"/>
    <w:rsid w:val="007C70B4"/>
    <w:rsid w:val="007C7679"/>
    <w:rsid w:val="007D3063"/>
    <w:rsid w:val="007D36D7"/>
    <w:rsid w:val="007E0B7B"/>
    <w:rsid w:val="007E1A25"/>
    <w:rsid w:val="007E4333"/>
    <w:rsid w:val="007F7177"/>
    <w:rsid w:val="0080335D"/>
    <w:rsid w:val="0080408D"/>
    <w:rsid w:val="00804132"/>
    <w:rsid w:val="008061D7"/>
    <w:rsid w:val="00806370"/>
    <w:rsid w:val="00811F8A"/>
    <w:rsid w:val="008122B0"/>
    <w:rsid w:val="0081325A"/>
    <w:rsid w:val="00816382"/>
    <w:rsid w:val="00817172"/>
    <w:rsid w:val="008246D6"/>
    <w:rsid w:val="00825EF2"/>
    <w:rsid w:val="008276D6"/>
    <w:rsid w:val="00835298"/>
    <w:rsid w:val="00835AB8"/>
    <w:rsid w:val="00836770"/>
    <w:rsid w:val="008434A7"/>
    <w:rsid w:val="00845A23"/>
    <w:rsid w:val="00846185"/>
    <w:rsid w:val="0084663D"/>
    <w:rsid w:val="008467DD"/>
    <w:rsid w:val="00846F5C"/>
    <w:rsid w:val="00847FDC"/>
    <w:rsid w:val="00851946"/>
    <w:rsid w:val="00852A9C"/>
    <w:rsid w:val="00852D04"/>
    <w:rsid w:val="00854382"/>
    <w:rsid w:val="00856215"/>
    <w:rsid w:val="00857A2A"/>
    <w:rsid w:val="00862935"/>
    <w:rsid w:val="00867F88"/>
    <w:rsid w:val="008708B1"/>
    <w:rsid w:val="008814C4"/>
    <w:rsid w:val="008849EE"/>
    <w:rsid w:val="00884FBB"/>
    <w:rsid w:val="00886992"/>
    <w:rsid w:val="0089124C"/>
    <w:rsid w:val="00897556"/>
    <w:rsid w:val="008A12AA"/>
    <w:rsid w:val="008A513B"/>
    <w:rsid w:val="008B034B"/>
    <w:rsid w:val="008B47E9"/>
    <w:rsid w:val="008B4F18"/>
    <w:rsid w:val="008B6339"/>
    <w:rsid w:val="008B70DB"/>
    <w:rsid w:val="008C08D0"/>
    <w:rsid w:val="008C18AA"/>
    <w:rsid w:val="008C23E6"/>
    <w:rsid w:val="008C327B"/>
    <w:rsid w:val="008C4465"/>
    <w:rsid w:val="008C700F"/>
    <w:rsid w:val="008D047A"/>
    <w:rsid w:val="008D2536"/>
    <w:rsid w:val="008D5B05"/>
    <w:rsid w:val="008D7819"/>
    <w:rsid w:val="008E127E"/>
    <w:rsid w:val="008E221F"/>
    <w:rsid w:val="008E260C"/>
    <w:rsid w:val="008E3AB1"/>
    <w:rsid w:val="008E482D"/>
    <w:rsid w:val="008F3FA1"/>
    <w:rsid w:val="008F569B"/>
    <w:rsid w:val="00902313"/>
    <w:rsid w:val="00902AB7"/>
    <w:rsid w:val="00904E43"/>
    <w:rsid w:val="00906AA2"/>
    <w:rsid w:val="00907633"/>
    <w:rsid w:val="00913681"/>
    <w:rsid w:val="00915072"/>
    <w:rsid w:val="00923734"/>
    <w:rsid w:val="009237FB"/>
    <w:rsid w:val="00926E9C"/>
    <w:rsid w:val="009279AA"/>
    <w:rsid w:val="00932DD8"/>
    <w:rsid w:val="00942566"/>
    <w:rsid w:val="00944F44"/>
    <w:rsid w:val="00946364"/>
    <w:rsid w:val="0095081B"/>
    <w:rsid w:val="009510DA"/>
    <w:rsid w:val="0095526A"/>
    <w:rsid w:val="0096231A"/>
    <w:rsid w:val="0097122D"/>
    <w:rsid w:val="009715D5"/>
    <w:rsid w:val="00972414"/>
    <w:rsid w:val="0097321F"/>
    <w:rsid w:val="00977CB3"/>
    <w:rsid w:val="00980872"/>
    <w:rsid w:val="0098436A"/>
    <w:rsid w:val="0098639C"/>
    <w:rsid w:val="009A2481"/>
    <w:rsid w:val="009A400F"/>
    <w:rsid w:val="009A4EF0"/>
    <w:rsid w:val="009A7783"/>
    <w:rsid w:val="009B14BD"/>
    <w:rsid w:val="009B42C8"/>
    <w:rsid w:val="009C187C"/>
    <w:rsid w:val="009C4492"/>
    <w:rsid w:val="009C7003"/>
    <w:rsid w:val="009D5C4E"/>
    <w:rsid w:val="009D65BF"/>
    <w:rsid w:val="009E35BB"/>
    <w:rsid w:val="009F2AF0"/>
    <w:rsid w:val="009F3F50"/>
    <w:rsid w:val="009F5DDE"/>
    <w:rsid w:val="009F7F94"/>
    <w:rsid w:val="00A06467"/>
    <w:rsid w:val="00A11938"/>
    <w:rsid w:val="00A16EEF"/>
    <w:rsid w:val="00A17701"/>
    <w:rsid w:val="00A253D8"/>
    <w:rsid w:val="00A273FA"/>
    <w:rsid w:val="00A34B2D"/>
    <w:rsid w:val="00A35086"/>
    <w:rsid w:val="00A36350"/>
    <w:rsid w:val="00A3778B"/>
    <w:rsid w:val="00A4408D"/>
    <w:rsid w:val="00A560B0"/>
    <w:rsid w:val="00A57534"/>
    <w:rsid w:val="00A57F25"/>
    <w:rsid w:val="00A71329"/>
    <w:rsid w:val="00A72921"/>
    <w:rsid w:val="00A84772"/>
    <w:rsid w:val="00A86FC8"/>
    <w:rsid w:val="00A87560"/>
    <w:rsid w:val="00A877D6"/>
    <w:rsid w:val="00AA1503"/>
    <w:rsid w:val="00AA55D1"/>
    <w:rsid w:val="00AA575C"/>
    <w:rsid w:val="00AB18FB"/>
    <w:rsid w:val="00AB1EBC"/>
    <w:rsid w:val="00AB20E4"/>
    <w:rsid w:val="00AB4711"/>
    <w:rsid w:val="00AB5649"/>
    <w:rsid w:val="00AC3D75"/>
    <w:rsid w:val="00AC6769"/>
    <w:rsid w:val="00AD1002"/>
    <w:rsid w:val="00AE63E4"/>
    <w:rsid w:val="00AE76AD"/>
    <w:rsid w:val="00AE7CCE"/>
    <w:rsid w:val="00AF1992"/>
    <w:rsid w:val="00AF70B2"/>
    <w:rsid w:val="00B00540"/>
    <w:rsid w:val="00B052AE"/>
    <w:rsid w:val="00B1136B"/>
    <w:rsid w:val="00B1145B"/>
    <w:rsid w:val="00B11BDB"/>
    <w:rsid w:val="00B11D2A"/>
    <w:rsid w:val="00B134A2"/>
    <w:rsid w:val="00B13B34"/>
    <w:rsid w:val="00B15456"/>
    <w:rsid w:val="00B169AD"/>
    <w:rsid w:val="00B2104B"/>
    <w:rsid w:val="00B21AC5"/>
    <w:rsid w:val="00B23F23"/>
    <w:rsid w:val="00B31C91"/>
    <w:rsid w:val="00B3629B"/>
    <w:rsid w:val="00B43CEB"/>
    <w:rsid w:val="00B441C7"/>
    <w:rsid w:val="00B47CF2"/>
    <w:rsid w:val="00B51E46"/>
    <w:rsid w:val="00B80C24"/>
    <w:rsid w:val="00B83EA4"/>
    <w:rsid w:val="00B918A1"/>
    <w:rsid w:val="00B93033"/>
    <w:rsid w:val="00B94F8B"/>
    <w:rsid w:val="00B97EA5"/>
    <w:rsid w:val="00BB25DE"/>
    <w:rsid w:val="00BB6B8E"/>
    <w:rsid w:val="00BC18CE"/>
    <w:rsid w:val="00BC2662"/>
    <w:rsid w:val="00BC3350"/>
    <w:rsid w:val="00BC4C39"/>
    <w:rsid w:val="00BC6C86"/>
    <w:rsid w:val="00BC7721"/>
    <w:rsid w:val="00BC7C21"/>
    <w:rsid w:val="00BD062C"/>
    <w:rsid w:val="00BD2ABA"/>
    <w:rsid w:val="00BE6593"/>
    <w:rsid w:val="00BE6B53"/>
    <w:rsid w:val="00BE6D4B"/>
    <w:rsid w:val="00BF7E75"/>
    <w:rsid w:val="00C10BAB"/>
    <w:rsid w:val="00C11282"/>
    <w:rsid w:val="00C13E19"/>
    <w:rsid w:val="00C16156"/>
    <w:rsid w:val="00C16950"/>
    <w:rsid w:val="00C1706E"/>
    <w:rsid w:val="00C17C69"/>
    <w:rsid w:val="00C204DA"/>
    <w:rsid w:val="00C2126F"/>
    <w:rsid w:val="00C22429"/>
    <w:rsid w:val="00C237DE"/>
    <w:rsid w:val="00C25DFB"/>
    <w:rsid w:val="00C30824"/>
    <w:rsid w:val="00C31374"/>
    <w:rsid w:val="00C329C3"/>
    <w:rsid w:val="00C36C79"/>
    <w:rsid w:val="00C42142"/>
    <w:rsid w:val="00C45BE5"/>
    <w:rsid w:val="00C518A1"/>
    <w:rsid w:val="00C51A42"/>
    <w:rsid w:val="00C54E1E"/>
    <w:rsid w:val="00C5727F"/>
    <w:rsid w:val="00C60FFC"/>
    <w:rsid w:val="00C63501"/>
    <w:rsid w:val="00C72C14"/>
    <w:rsid w:val="00C75EA3"/>
    <w:rsid w:val="00C81FB5"/>
    <w:rsid w:val="00C82305"/>
    <w:rsid w:val="00C82891"/>
    <w:rsid w:val="00C85CF8"/>
    <w:rsid w:val="00C9141A"/>
    <w:rsid w:val="00C9247E"/>
    <w:rsid w:val="00C94392"/>
    <w:rsid w:val="00C9653A"/>
    <w:rsid w:val="00C969DC"/>
    <w:rsid w:val="00CA0294"/>
    <w:rsid w:val="00CA3856"/>
    <w:rsid w:val="00CB1A34"/>
    <w:rsid w:val="00CB40B8"/>
    <w:rsid w:val="00CC2188"/>
    <w:rsid w:val="00CC60B9"/>
    <w:rsid w:val="00CC7AD9"/>
    <w:rsid w:val="00CD3F77"/>
    <w:rsid w:val="00CD508A"/>
    <w:rsid w:val="00CD5653"/>
    <w:rsid w:val="00CE0C8C"/>
    <w:rsid w:val="00CE0FF4"/>
    <w:rsid w:val="00CE31D4"/>
    <w:rsid w:val="00CE7223"/>
    <w:rsid w:val="00CE774B"/>
    <w:rsid w:val="00CE7B16"/>
    <w:rsid w:val="00CE7FE6"/>
    <w:rsid w:val="00CF393C"/>
    <w:rsid w:val="00CF4876"/>
    <w:rsid w:val="00CF778B"/>
    <w:rsid w:val="00D0330F"/>
    <w:rsid w:val="00D05D12"/>
    <w:rsid w:val="00D1116A"/>
    <w:rsid w:val="00D11577"/>
    <w:rsid w:val="00D11F1E"/>
    <w:rsid w:val="00D20079"/>
    <w:rsid w:val="00D21EF7"/>
    <w:rsid w:val="00D227D3"/>
    <w:rsid w:val="00D23C10"/>
    <w:rsid w:val="00D24921"/>
    <w:rsid w:val="00D27418"/>
    <w:rsid w:val="00D4097D"/>
    <w:rsid w:val="00D437E1"/>
    <w:rsid w:val="00D4536C"/>
    <w:rsid w:val="00D539A2"/>
    <w:rsid w:val="00D5520F"/>
    <w:rsid w:val="00D61AB4"/>
    <w:rsid w:val="00D63ED7"/>
    <w:rsid w:val="00D664CC"/>
    <w:rsid w:val="00D6653B"/>
    <w:rsid w:val="00D7075F"/>
    <w:rsid w:val="00D70DC0"/>
    <w:rsid w:val="00D70FFE"/>
    <w:rsid w:val="00D73FE1"/>
    <w:rsid w:val="00D77979"/>
    <w:rsid w:val="00D81799"/>
    <w:rsid w:val="00D83A08"/>
    <w:rsid w:val="00D86FCF"/>
    <w:rsid w:val="00D879B6"/>
    <w:rsid w:val="00D87A64"/>
    <w:rsid w:val="00D917BE"/>
    <w:rsid w:val="00D94381"/>
    <w:rsid w:val="00D9568F"/>
    <w:rsid w:val="00D96007"/>
    <w:rsid w:val="00D971D1"/>
    <w:rsid w:val="00DA012E"/>
    <w:rsid w:val="00DA36ED"/>
    <w:rsid w:val="00DA5D4C"/>
    <w:rsid w:val="00DA75A1"/>
    <w:rsid w:val="00DB2895"/>
    <w:rsid w:val="00DB4944"/>
    <w:rsid w:val="00DB557D"/>
    <w:rsid w:val="00DB677B"/>
    <w:rsid w:val="00DB7F39"/>
    <w:rsid w:val="00DC23DF"/>
    <w:rsid w:val="00DD222A"/>
    <w:rsid w:val="00DE0882"/>
    <w:rsid w:val="00DE0F63"/>
    <w:rsid w:val="00DE6457"/>
    <w:rsid w:val="00DF0BCA"/>
    <w:rsid w:val="00DF2A6F"/>
    <w:rsid w:val="00DF55AF"/>
    <w:rsid w:val="00E02D44"/>
    <w:rsid w:val="00E03304"/>
    <w:rsid w:val="00E077DB"/>
    <w:rsid w:val="00E105CE"/>
    <w:rsid w:val="00E113C1"/>
    <w:rsid w:val="00E14C00"/>
    <w:rsid w:val="00E22582"/>
    <w:rsid w:val="00E22588"/>
    <w:rsid w:val="00E407B5"/>
    <w:rsid w:val="00E4793C"/>
    <w:rsid w:val="00E5078F"/>
    <w:rsid w:val="00E53D3D"/>
    <w:rsid w:val="00E55406"/>
    <w:rsid w:val="00E63F38"/>
    <w:rsid w:val="00E71C29"/>
    <w:rsid w:val="00E72E32"/>
    <w:rsid w:val="00E75BD2"/>
    <w:rsid w:val="00E75FC7"/>
    <w:rsid w:val="00E82EED"/>
    <w:rsid w:val="00E834E5"/>
    <w:rsid w:val="00E83502"/>
    <w:rsid w:val="00E848D0"/>
    <w:rsid w:val="00E9371B"/>
    <w:rsid w:val="00E97F2B"/>
    <w:rsid w:val="00EA0C50"/>
    <w:rsid w:val="00EA315A"/>
    <w:rsid w:val="00EA3E27"/>
    <w:rsid w:val="00EA573B"/>
    <w:rsid w:val="00EB054A"/>
    <w:rsid w:val="00EB12CB"/>
    <w:rsid w:val="00EB7CA0"/>
    <w:rsid w:val="00EC260D"/>
    <w:rsid w:val="00EC6731"/>
    <w:rsid w:val="00ED4EE3"/>
    <w:rsid w:val="00ED751E"/>
    <w:rsid w:val="00EE2716"/>
    <w:rsid w:val="00EE2B3A"/>
    <w:rsid w:val="00EE76FE"/>
    <w:rsid w:val="00EF1C2C"/>
    <w:rsid w:val="00EF27AC"/>
    <w:rsid w:val="00EF3A9F"/>
    <w:rsid w:val="00EF5FED"/>
    <w:rsid w:val="00EF67EC"/>
    <w:rsid w:val="00F007A5"/>
    <w:rsid w:val="00F00A0B"/>
    <w:rsid w:val="00F02288"/>
    <w:rsid w:val="00F02414"/>
    <w:rsid w:val="00F051C9"/>
    <w:rsid w:val="00F145C8"/>
    <w:rsid w:val="00F145D7"/>
    <w:rsid w:val="00F14603"/>
    <w:rsid w:val="00F2313F"/>
    <w:rsid w:val="00F2535B"/>
    <w:rsid w:val="00F30CBE"/>
    <w:rsid w:val="00F33844"/>
    <w:rsid w:val="00F36FBB"/>
    <w:rsid w:val="00F41BAB"/>
    <w:rsid w:val="00F43BB8"/>
    <w:rsid w:val="00F46041"/>
    <w:rsid w:val="00F46679"/>
    <w:rsid w:val="00F466CF"/>
    <w:rsid w:val="00F46E76"/>
    <w:rsid w:val="00F47497"/>
    <w:rsid w:val="00F5018D"/>
    <w:rsid w:val="00F53AA5"/>
    <w:rsid w:val="00F53CC0"/>
    <w:rsid w:val="00F554DF"/>
    <w:rsid w:val="00F607E6"/>
    <w:rsid w:val="00F60DF8"/>
    <w:rsid w:val="00F6378D"/>
    <w:rsid w:val="00F64917"/>
    <w:rsid w:val="00F67E8A"/>
    <w:rsid w:val="00F81DC0"/>
    <w:rsid w:val="00F843ED"/>
    <w:rsid w:val="00F84B79"/>
    <w:rsid w:val="00F8702A"/>
    <w:rsid w:val="00F9508F"/>
    <w:rsid w:val="00F95E92"/>
    <w:rsid w:val="00F9740C"/>
    <w:rsid w:val="00FA029E"/>
    <w:rsid w:val="00FA03AF"/>
    <w:rsid w:val="00FA0E24"/>
    <w:rsid w:val="00FA1DD0"/>
    <w:rsid w:val="00FA4D56"/>
    <w:rsid w:val="00FB184E"/>
    <w:rsid w:val="00FC0EE9"/>
    <w:rsid w:val="00FC5AAB"/>
    <w:rsid w:val="00FC5D0E"/>
    <w:rsid w:val="00FD0CA1"/>
    <w:rsid w:val="00FD191E"/>
    <w:rsid w:val="00FD3E59"/>
    <w:rsid w:val="00FD4897"/>
    <w:rsid w:val="00FD4DEF"/>
    <w:rsid w:val="00FD71FC"/>
    <w:rsid w:val="00FE0B6B"/>
    <w:rsid w:val="00FE2233"/>
    <w:rsid w:val="00FE7550"/>
    <w:rsid w:val="00FF2DCA"/>
    <w:rsid w:val="00FF4E14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2CF3"/>
  <w15:chartTrackingRefBased/>
  <w15:docId w15:val="{53E38071-0633-46C2-B2CF-6D506978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237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6FE4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19"/>
    </w:rPr>
  </w:style>
  <w:style w:type="paragraph" w:customStyle="1" w:styleId="1">
    <w:name w:val="Без интервала1"/>
    <w:rsid w:val="00536FE4"/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536FE4"/>
    <w:pPr>
      <w:ind w:firstLine="567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locked/>
    <w:rsid w:val="004943E3"/>
    <w:rPr>
      <w:color w:val="000000"/>
      <w:sz w:val="24"/>
      <w:szCs w:val="19"/>
      <w:lang w:val="ru-RU" w:eastAsia="ru-RU" w:bidi="ar-SA"/>
    </w:rPr>
  </w:style>
  <w:style w:type="paragraph" w:customStyle="1" w:styleId="10">
    <w:name w:val="Абзац списка1"/>
    <w:basedOn w:val="a"/>
    <w:semiHidden/>
    <w:rsid w:val="004943E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4943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"/>
    <w:rsid w:val="004943E3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367B0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67B04"/>
    <w:rPr>
      <w:rFonts w:ascii="Tahoma" w:hAnsi="Tahoma" w:cs="Tahoma"/>
      <w:sz w:val="16"/>
      <w:szCs w:val="16"/>
    </w:rPr>
  </w:style>
  <w:style w:type="paragraph" w:customStyle="1" w:styleId="a8">
    <w:name w:val="Обычный (веб)"/>
    <w:basedOn w:val="a"/>
    <w:uiPriority w:val="99"/>
    <w:unhideWhenUsed/>
    <w:rsid w:val="00572C49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72C49"/>
    <w:rPr>
      <w:b/>
      <w:bCs/>
    </w:rPr>
  </w:style>
  <w:style w:type="character" w:styleId="aa">
    <w:name w:val="Emphasis"/>
    <w:uiPriority w:val="20"/>
    <w:qFormat/>
    <w:rsid w:val="00572C49"/>
    <w:rPr>
      <w:i/>
      <w:iCs/>
    </w:rPr>
  </w:style>
  <w:style w:type="paragraph" w:styleId="ab">
    <w:name w:val="List Paragraph"/>
    <w:basedOn w:val="a"/>
    <w:uiPriority w:val="34"/>
    <w:qFormat/>
    <w:rsid w:val="005253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3">
    <w:name w:val="Style13"/>
    <w:basedOn w:val="a"/>
    <w:uiPriority w:val="99"/>
    <w:rsid w:val="005253F0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uiPriority w:val="9"/>
    <w:rsid w:val="009237FB"/>
    <w:rPr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923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C00-1A4A-492B-979B-B9C73F15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планов защиты</vt:lpstr>
    </vt:vector>
  </TitlesOfParts>
  <Company>MoBIL GROUP</Company>
  <LinksUpToDate>false</LinksUpToDate>
  <CharactersWithSpaces>19380</CharactersWithSpaces>
  <SharedDoc>false</SharedDoc>
  <HLinks>
    <vt:vector size="12" baseType="variant">
      <vt:variant>
        <vt:i4>2818133</vt:i4>
      </vt:variant>
      <vt:variant>
        <vt:i4>6</vt:i4>
      </vt:variant>
      <vt:variant>
        <vt:i4>0</vt:i4>
      </vt:variant>
      <vt:variant>
        <vt:i4>5</vt:i4>
      </vt:variant>
      <vt:variant>
        <vt:lpwstr>mailto:pravo.goop@mail.ru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mailto:grodno_edu@mail.ru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планов защиты</dc:title>
  <dc:subject/>
  <dc:creator>user</dc:creator>
  <cp:keywords/>
  <cp:lastModifiedBy>Оксана Листук</cp:lastModifiedBy>
  <cp:revision>4</cp:revision>
  <cp:lastPrinted>2025-05-24T04:28:00Z</cp:lastPrinted>
  <dcterms:created xsi:type="dcterms:W3CDTF">2025-07-09T10:57:00Z</dcterms:created>
  <dcterms:modified xsi:type="dcterms:W3CDTF">2025-07-11T08:45:00Z</dcterms:modified>
</cp:coreProperties>
</file>