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A77A" w14:textId="77777777" w:rsidR="009D526C" w:rsidRDefault="0043679C" w:rsidP="00ED44C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964"/>
        <w:gridCol w:w="4338"/>
      </w:tblGrid>
      <w:tr w:rsidR="009D526C" w:rsidRPr="00B6086D" w14:paraId="63C3B402" w14:textId="77777777" w:rsidTr="00CF2AC5">
        <w:trPr>
          <w:trHeight w:val="2098"/>
        </w:trPr>
        <w:tc>
          <w:tcPr>
            <w:tcW w:w="4338" w:type="dxa"/>
            <w:shd w:val="clear" w:color="auto" w:fill="auto"/>
          </w:tcPr>
          <w:p w14:paraId="0595AD9E" w14:textId="77777777" w:rsidR="009D526C" w:rsidRPr="00B6086D" w:rsidRDefault="00B33055" w:rsidP="00CF2A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Карэліцкі ра</w:t>
            </w:r>
            <w:r w:rsidR="009D526C">
              <w:rPr>
                <w:lang w:val="be-BY"/>
              </w:rPr>
              <w:t>ённы</w:t>
            </w:r>
          </w:p>
          <w:p w14:paraId="5A324603" w14:textId="77777777" w:rsidR="009D526C" w:rsidRPr="00B6086D" w:rsidRDefault="009D526C" w:rsidP="00CF2AC5">
            <w:pPr>
              <w:jc w:val="center"/>
              <w:rPr>
                <w:lang w:val="be-BY"/>
              </w:rPr>
            </w:pPr>
            <w:r w:rsidRPr="00B6086D">
              <w:rPr>
                <w:lang w:val="be-BY"/>
              </w:rPr>
              <w:t>выканаўчы камітэт</w:t>
            </w:r>
          </w:p>
          <w:p w14:paraId="55B4C318" w14:textId="77777777" w:rsidR="009D526C" w:rsidRPr="00B6086D" w:rsidRDefault="009D526C" w:rsidP="00CF2AC5">
            <w:pPr>
              <w:spacing w:line="280" w:lineRule="exact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14:paraId="12AD600A" w14:textId="77777777" w:rsidR="009D526C" w:rsidRDefault="00474189" w:rsidP="00CF2AC5">
            <w:pPr>
              <w:spacing w:line="280" w:lineRule="exact"/>
              <w:jc w:val="center"/>
              <w:rPr>
                <w:b/>
                <w:caps/>
                <w:sz w:val="26"/>
                <w:szCs w:val="26"/>
                <w:lang w:val="be-BY"/>
              </w:rPr>
            </w:pPr>
            <w:r>
              <w:rPr>
                <w:b/>
                <w:caps/>
                <w:sz w:val="26"/>
                <w:szCs w:val="26"/>
                <w:lang w:val="be-BY"/>
              </w:rPr>
              <w:t>Аддзел</w:t>
            </w:r>
            <w:r w:rsidR="00162E19">
              <w:rPr>
                <w:b/>
                <w:caps/>
                <w:sz w:val="26"/>
                <w:szCs w:val="26"/>
                <w:lang w:val="be-BY"/>
              </w:rPr>
              <w:t xml:space="preserve"> адукацыі</w:t>
            </w:r>
            <w:r w:rsidR="009D526C">
              <w:rPr>
                <w:b/>
                <w:caps/>
                <w:sz w:val="26"/>
                <w:szCs w:val="26"/>
                <w:lang w:val="be-BY"/>
              </w:rPr>
              <w:t xml:space="preserve"> </w:t>
            </w:r>
          </w:p>
          <w:p w14:paraId="204A1DD3" w14:textId="77777777" w:rsidR="009D526C" w:rsidRPr="00B6086D" w:rsidRDefault="009D526C" w:rsidP="00CF2AC5">
            <w:pPr>
              <w:spacing w:line="280" w:lineRule="exact"/>
              <w:rPr>
                <w:sz w:val="30"/>
                <w:szCs w:val="30"/>
              </w:rPr>
            </w:pPr>
          </w:p>
          <w:p w14:paraId="5666F859" w14:textId="77777777" w:rsidR="009D526C" w:rsidRDefault="009D526C" w:rsidP="00CF2A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</w:t>
            </w:r>
            <w:r w:rsidRPr="00B6086D">
              <w:rPr>
                <w:lang w:val="be-BY"/>
              </w:rPr>
              <w:t>л</w:t>
            </w:r>
            <w:r w:rsidRPr="00B6086D">
              <w:t xml:space="preserve">. </w:t>
            </w:r>
            <w:r>
              <w:rPr>
                <w:lang w:val="be-BY"/>
              </w:rPr>
              <w:t>17 Верасня</w:t>
            </w:r>
            <w:r>
              <w:t xml:space="preserve">, </w:t>
            </w:r>
            <w:r>
              <w:rPr>
                <w:lang w:val="be-BY"/>
              </w:rPr>
              <w:t>9</w:t>
            </w:r>
            <w:r>
              <w:t>, 23</w:t>
            </w:r>
            <w:r>
              <w:rPr>
                <w:lang w:val="be-BY"/>
              </w:rPr>
              <w:t>1430</w:t>
            </w:r>
            <w:r w:rsidR="00581C58">
              <w:t>, г.</w:t>
            </w:r>
            <w:r>
              <w:rPr>
                <w:lang w:val="be-BY"/>
              </w:rPr>
              <w:t>п.</w:t>
            </w:r>
            <w:r w:rsidR="00581C58">
              <w:rPr>
                <w:lang w:val="be-BY"/>
              </w:rPr>
              <w:t xml:space="preserve"> </w:t>
            </w:r>
            <w:r>
              <w:rPr>
                <w:lang w:val="be-BY"/>
              </w:rPr>
              <w:t>Карэлічы</w:t>
            </w:r>
          </w:p>
          <w:p w14:paraId="47526039" w14:textId="77777777" w:rsidR="000A1E6C" w:rsidRPr="000A1E6C" w:rsidRDefault="000A1E6C" w:rsidP="000A1E6C">
            <w:pPr>
              <w:jc w:val="center"/>
            </w:pPr>
            <w:r w:rsidRPr="000A1E6C">
              <w:fldChar w:fldCharType="begin"/>
            </w:r>
            <w:r w:rsidRPr="000A1E6C">
              <w:instrText xml:space="preserve"> HYPERLINK "mailto:uo@edu-korelichi.by" </w:instrText>
            </w:r>
            <w:r w:rsidRPr="000A1E6C">
              <w:fldChar w:fldCharType="separate"/>
            </w:r>
            <w:r w:rsidRPr="000A1E6C">
              <w:rPr>
                <w:rStyle w:val="a3"/>
                <w:color w:val="auto"/>
                <w:u w:val="none"/>
              </w:rPr>
              <w:t>uo@edu-korelichi.by</w:t>
            </w:r>
            <w:r w:rsidRPr="000A1E6C">
              <w:fldChar w:fldCharType="end"/>
            </w:r>
          </w:p>
          <w:p w14:paraId="3E424825" w14:textId="77777777" w:rsidR="009D526C" w:rsidRPr="00C25399" w:rsidRDefault="009D526C" w:rsidP="00CF2AC5">
            <w:pPr>
              <w:jc w:val="center"/>
            </w:pPr>
            <w:r w:rsidRPr="00B6086D">
              <w:t>т</w:t>
            </w:r>
            <w:r w:rsidRPr="00B6086D">
              <w:rPr>
                <w:lang w:val="be-BY"/>
              </w:rPr>
              <w:t>э</w:t>
            </w:r>
            <w:r w:rsidRPr="00B6086D">
              <w:t>л</w:t>
            </w:r>
            <w:r>
              <w:t>. (015</w:t>
            </w:r>
            <w:r w:rsidRPr="0053578D">
              <w:t>96</w:t>
            </w:r>
            <w:r w:rsidRPr="00B6086D">
              <w:t xml:space="preserve">) </w:t>
            </w:r>
            <w:r w:rsidRPr="00C25399">
              <w:t>2 18 82</w:t>
            </w:r>
            <w:r w:rsidRPr="00B6086D">
              <w:t xml:space="preserve">, факс </w:t>
            </w:r>
            <w:r w:rsidRPr="00C25399">
              <w:t>2 18 82</w:t>
            </w:r>
          </w:p>
        </w:tc>
        <w:tc>
          <w:tcPr>
            <w:tcW w:w="964" w:type="dxa"/>
            <w:shd w:val="clear" w:color="auto" w:fill="auto"/>
          </w:tcPr>
          <w:p w14:paraId="0FD67A54" w14:textId="77777777" w:rsidR="009D526C" w:rsidRPr="00B6086D" w:rsidRDefault="009D526C" w:rsidP="00CF2AC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321F958C" w14:textId="77777777" w:rsidR="009D526C" w:rsidRPr="00B6086D" w:rsidRDefault="009D526C" w:rsidP="00CF2AC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Кореличский районный</w:t>
            </w:r>
          </w:p>
          <w:p w14:paraId="00B8FC12" w14:textId="77777777" w:rsidR="009D526C" w:rsidRPr="00B6086D" w:rsidRDefault="009D526C" w:rsidP="00CF2AC5">
            <w:pPr>
              <w:jc w:val="center"/>
              <w:rPr>
                <w:lang w:val="be-BY"/>
              </w:rPr>
            </w:pPr>
            <w:r w:rsidRPr="00B6086D">
              <w:rPr>
                <w:lang w:val="be-BY"/>
              </w:rPr>
              <w:t>исполнительный комитет</w:t>
            </w:r>
          </w:p>
          <w:p w14:paraId="53AAFAB5" w14:textId="77777777" w:rsidR="009D526C" w:rsidRPr="00B6086D" w:rsidRDefault="009D526C" w:rsidP="00CF2AC5">
            <w:pPr>
              <w:spacing w:line="280" w:lineRule="exact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14:paraId="6160C61F" w14:textId="77777777" w:rsidR="009D526C" w:rsidRDefault="00474189" w:rsidP="00162E19">
            <w:pPr>
              <w:spacing w:line="280" w:lineRule="exact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Отдел </w:t>
            </w:r>
            <w:r w:rsidR="00162E19">
              <w:rPr>
                <w:b/>
                <w:caps/>
                <w:sz w:val="26"/>
                <w:szCs w:val="26"/>
              </w:rPr>
              <w:t>ОБРАЗОВАНИЯ</w:t>
            </w:r>
            <w:r w:rsidR="009D526C">
              <w:rPr>
                <w:b/>
                <w:caps/>
                <w:sz w:val="26"/>
                <w:szCs w:val="26"/>
              </w:rPr>
              <w:t xml:space="preserve"> </w:t>
            </w:r>
          </w:p>
          <w:p w14:paraId="589D8CCB" w14:textId="77777777" w:rsidR="00162E19" w:rsidRPr="00162E19" w:rsidRDefault="00162E19" w:rsidP="00162E19">
            <w:pPr>
              <w:spacing w:line="280" w:lineRule="exact"/>
              <w:jc w:val="center"/>
              <w:rPr>
                <w:b/>
                <w:caps/>
                <w:sz w:val="26"/>
                <w:szCs w:val="26"/>
              </w:rPr>
            </w:pPr>
          </w:p>
          <w:p w14:paraId="2F2F396A" w14:textId="77777777" w:rsidR="009D526C" w:rsidRDefault="009D526C" w:rsidP="00CF2AC5">
            <w:pPr>
              <w:jc w:val="center"/>
            </w:pPr>
            <w:r>
              <w:t>пл.17 Сентября,</w:t>
            </w:r>
            <w:proofErr w:type="gramStart"/>
            <w:r>
              <w:t>9  2314</w:t>
            </w:r>
            <w:r w:rsidRPr="00B6086D">
              <w:t>3</w:t>
            </w:r>
            <w:r>
              <w:t>0</w:t>
            </w:r>
            <w:proofErr w:type="gramEnd"/>
            <w:r w:rsidR="00581C58">
              <w:t xml:space="preserve">, </w:t>
            </w:r>
            <w:proofErr w:type="spellStart"/>
            <w:r w:rsidR="00581C58">
              <w:t>г.п</w:t>
            </w:r>
            <w:proofErr w:type="spellEnd"/>
            <w:r w:rsidR="00581C58">
              <w:t xml:space="preserve">. </w:t>
            </w:r>
            <w:r>
              <w:t>Кореличи</w:t>
            </w:r>
          </w:p>
          <w:p w14:paraId="41BA600A" w14:textId="77777777" w:rsidR="000A1E6C" w:rsidRPr="000A1E6C" w:rsidRDefault="000A1E6C" w:rsidP="00CF2AC5">
            <w:pPr>
              <w:jc w:val="center"/>
            </w:pPr>
            <w:hyperlink r:id="rId5" w:history="1">
              <w:r w:rsidRPr="000A1E6C">
                <w:rPr>
                  <w:rStyle w:val="a3"/>
                  <w:color w:val="auto"/>
                  <w:u w:val="none"/>
                </w:rPr>
                <w:t>uo@edu-korelichi.by</w:t>
              </w:r>
            </w:hyperlink>
          </w:p>
          <w:p w14:paraId="260332E1" w14:textId="77777777" w:rsidR="009D526C" w:rsidRPr="00D2745B" w:rsidRDefault="009D526C" w:rsidP="00CF2AC5">
            <w:pPr>
              <w:jc w:val="center"/>
            </w:pPr>
            <w:r w:rsidRPr="00B6086D">
              <w:t>тел</w:t>
            </w:r>
            <w:r>
              <w:t>.</w:t>
            </w:r>
            <w:r w:rsidRPr="00B6086D">
              <w:t xml:space="preserve"> </w:t>
            </w:r>
            <w:r>
              <w:t>(015</w:t>
            </w:r>
            <w:r w:rsidRPr="0053578D">
              <w:t>96</w:t>
            </w:r>
            <w:r w:rsidRPr="00B6086D">
              <w:t xml:space="preserve">) </w:t>
            </w:r>
            <w:r w:rsidRPr="00C25399">
              <w:t>2 18 82</w:t>
            </w:r>
            <w:r w:rsidRPr="00B6086D">
              <w:t xml:space="preserve">, факс </w:t>
            </w:r>
            <w:r>
              <w:t>2 18 82</w:t>
            </w:r>
          </w:p>
        </w:tc>
      </w:tr>
    </w:tbl>
    <w:p w14:paraId="65DD9B7F" w14:textId="77777777" w:rsidR="009D526C" w:rsidRDefault="009D526C" w:rsidP="009D526C">
      <w:pPr>
        <w:spacing w:line="360" w:lineRule="auto"/>
        <w:rPr>
          <w:sz w:val="30"/>
          <w:szCs w:val="30"/>
          <w:lang w:val="be-BY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854"/>
      </w:tblGrid>
      <w:tr w:rsidR="009D526C" w:rsidRPr="00B6086D" w14:paraId="270DB6A0" w14:textId="77777777" w:rsidTr="00336CB9">
        <w:trPr>
          <w:trHeight w:val="807"/>
        </w:trPr>
        <w:tc>
          <w:tcPr>
            <w:tcW w:w="3936" w:type="dxa"/>
            <w:shd w:val="clear" w:color="auto" w:fill="auto"/>
          </w:tcPr>
          <w:p w14:paraId="01A35120" w14:textId="77777777" w:rsidR="009D526C" w:rsidRPr="00F63427" w:rsidRDefault="00CD3685" w:rsidP="00CF2AC5">
            <w:pPr>
              <w:spacing w:line="360" w:lineRule="auto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12.02.2025</w:t>
            </w:r>
            <w:r w:rsidR="003465ED">
              <w:rPr>
                <w:sz w:val="26"/>
                <w:szCs w:val="26"/>
                <w:lang w:val="be-BY"/>
              </w:rPr>
              <w:t xml:space="preserve"> </w:t>
            </w:r>
            <w:r w:rsidR="009D526C" w:rsidRPr="00723ACB">
              <w:rPr>
                <w:sz w:val="26"/>
                <w:szCs w:val="26"/>
                <w:lang w:val="be-BY"/>
              </w:rPr>
              <w:t xml:space="preserve">№ </w:t>
            </w:r>
            <w:r w:rsidR="009D526C" w:rsidRPr="00653441">
              <w:rPr>
                <w:sz w:val="26"/>
                <w:szCs w:val="26"/>
                <w:lang w:val="be-BY"/>
              </w:rPr>
              <w:t xml:space="preserve"> </w:t>
            </w:r>
            <w:r w:rsidRPr="00F63427">
              <w:rPr>
                <w:sz w:val="26"/>
                <w:szCs w:val="26"/>
                <w:u w:val="single"/>
                <w:lang w:val="be-BY"/>
              </w:rPr>
              <w:t>01-05/</w:t>
            </w:r>
            <w:r w:rsidR="00F63427" w:rsidRPr="00F63427">
              <w:rPr>
                <w:sz w:val="26"/>
                <w:szCs w:val="26"/>
                <w:u w:val="single"/>
                <w:lang w:val="be-BY"/>
              </w:rPr>
              <w:t>74</w:t>
            </w:r>
          </w:p>
          <w:p w14:paraId="716BE102" w14:textId="77777777" w:rsidR="009D526C" w:rsidRPr="00723ACB" w:rsidRDefault="009D526C" w:rsidP="00CF2AC5">
            <w:pPr>
              <w:spacing w:line="280" w:lineRule="exact"/>
              <w:rPr>
                <w:lang w:val="be-BY"/>
              </w:rPr>
            </w:pPr>
            <w:r w:rsidRPr="00723ACB">
              <w:rPr>
                <w:sz w:val="26"/>
                <w:szCs w:val="26"/>
                <w:lang w:val="be-BY"/>
              </w:rPr>
              <w:t xml:space="preserve">На № </w:t>
            </w:r>
            <w:r>
              <w:rPr>
                <w:sz w:val="26"/>
                <w:szCs w:val="26"/>
                <w:u w:val="single"/>
                <w:lang w:val="be-BY"/>
              </w:rPr>
              <w:t xml:space="preserve">                 </w:t>
            </w:r>
            <w:r w:rsidRPr="00723ACB">
              <w:rPr>
                <w:sz w:val="26"/>
                <w:szCs w:val="26"/>
                <w:lang w:val="be-BY"/>
              </w:rPr>
              <w:t>ад</w:t>
            </w:r>
            <w:r>
              <w:rPr>
                <w:sz w:val="26"/>
                <w:szCs w:val="26"/>
                <w:u w:val="single"/>
                <w:lang w:val="be-BY"/>
              </w:rPr>
              <w:t xml:space="preserve"> _________            </w:t>
            </w:r>
            <w:r w:rsidRPr="00723AC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 xml:space="preserve">            </w:t>
            </w:r>
          </w:p>
        </w:tc>
        <w:tc>
          <w:tcPr>
            <w:tcW w:w="850" w:type="dxa"/>
            <w:shd w:val="clear" w:color="auto" w:fill="auto"/>
          </w:tcPr>
          <w:p w14:paraId="52A40642" w14:textId="77777777" w:rsidR="009D526C" w:rsidRPr="00B6086D" w:rsidRDefault="009D526C" w:rsidP="00CF2AC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854" w:type="dxa"/>
            <w:shd w:val="clear" w:color="auto" w:fill="auto"/>
          </w:tcPr>
          <w:p w14:paraId="7990F301" w14:textId="77777777" w:rsidR="00336CB9" w:rsidRDefault="00336CB9" w:rsidP="00336CB9">
            <w:pPr>
              <w:spacing w:line="280" w:lineRule="exact"/>
              <w:rPr>
                <w:sz w:val="30"/>
                <w:szCs w:val="30"/>
              </w:rPr>
            </w:pPr>
          </w:p>
          <w:p w14:paraId="48C7762F" w14:textId="77777777" w:rsidR="00A65D21" w:rsidRPr="00B76C68" w:rsidRDefault="00CD3685" w:rsidP="0016635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Руководителям учреждений образования</w:t>
            </w:r>
          </w:p>
        </w:tc>
      </w:tr>
    </w:tbl>
    <w:p w14:paraId="5423F1E3" w14:textId="77777777" w:rsidR="009C6C39" w:rsidRDefault="009C6C39" w:rsidP="00336CB9">
      <w:pPr>
        <w:spacing w:line="360" w:lineRule="auto"/>
        <w:ind w:right="5103"/>
        <w:rPr>
          <w:sz w:val="30"/>
          <w:szCs w:val="30"/>
        </w:rPr>
      </w:pPr>
    </w:p>
    <w:p w14:paraId="02038289" w14:textId="77777777" w:rsidR="00D87CB1" w:rsidRDefault="00D87CB1" w:rsidP="00D87CB1">
      <w:pPr>
        <w:spacing w:line="240" w:lineRule="exact"/>
        <w:jc w:val="both"/>
        <w:rPr>
          <w:sz w:val="30"/>
          <w:szCs w:val="30"/>
        </w:rPr>
      </w:pPr>
    </w:p>
    <w:p w14:paraId="5BB378EA" w14:textId="77777777" w:rsidR="00CD3685" w:rsidRDefault="00CD3685" w:rsidP="00CD3685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</w:t>
      </w:r>
    </w:p>
    <w:p w14:paraId="0F329D3A" w14:textId="77777777" w:rsidR="00CD3685" w:rsidRDefault="00CD3685" w:rsidP="00CD3685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профилактических </w:t>
      </w:r>
    </w:p>
    <w:p w14:paraId="23C679FC" w14:textId="77777777" w:rsidR="00D87CB1" w:rsidRPr="00D74DA7" w:rsidRDefault="00CD3685" w:rsidP="00CD3685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мероприятий</w:t>
      </w:r>
    </w:p>
    <w:p w14:paraId="10429011" w14:textId="77777777" w:rsidR="00D87CB1" w:rsidRPr="00D74DA7" w:rsidRDefault="00D87CB1" w:rsidP="00D87CB1">
      <w:pPr>
        <w:spacing w:line="360" w:lineRule="auto"/>
        <w:ind w:firstLine="708"/>
        <w:jc w:val="both"/>
        <w:rPr>
          <w:sz w:val="30"/>
          <w:szCs w:val="30"/>
        </w:rPr>
      </w:pPr>
    </w:p>
    <w:p w14:paraId="649D95A5" w14:textId="77777777" w:rsidR="00F63427" w:rsidRDefault="00CD3685" w:rsidP="00CD36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исполнение письма Кореличского районного исполнительного комитета от 12.02.2025 № 02-02/163 о</w:t>
      </w:r>
      <w:r w:rsidR="00A65D21">
        <w:rPr>
          <w:sz w:val="30"/>
          <w:szCs w:val="30"/>
        </w:rPr>
        <w:t xml:space="preserve">тдел образования Кореличского районного исполнительного комитета информирует, что </w:t>
      </w:r>
    </w:p>
    <w:p w14:paraId="0C82C0FF" w14:textId="77777777" w:rsidR="00CD3685" w:rsidRPr="00F63427" w:rsidRDefault="00CD3685" w:rsidP="00CD3685">
      <w:pPr>
        <w:ind w:firstLine="709"/>
        <w:jc w:val="both"/>
        <w:rPr>
          <w:sz w:val="30"/>
          <w:szCs w:val="30"/>
        </w:rPr>
      </w:pPr>
      <w:r w:rsidRPr="00F63427">
        <w:rPr>
          <w:sz w:val="30"/>
          <w:szCs w:val="30"/>
        </w:rPr>
        <w:t>13 февраля 2025 года</w:t>
      </w:r>
      <w:r w:rsidR="00F6342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проводится </w:t>
      </w:r>
      <w:proofErr w:type="gramStart"/>
      <w:r w:rsidRPr="007D5880">
        <w:rPr>
          <w:sz w:val="30"/>
          <w:szCs w:val="30"/>
        </w:rPr>
        <w:t>районный  День</w:t>
      </w:r>
      <w:proofErr w:type="gramEnd"/>
      <w:r w:rsidRPr="007D5880">
        <w:rPr>
          <w:sz w:val="30"/>
          <w:szCs w:val="30"/>
        </w:rPr>
        <w:t xml:space="preserve"> охраны труда с единой повесткой: </w:t>
      </w:r>
      <w:r w:rsidRPr="00F63427">
        <w:rPr>
          <w:rStyle w:val="ad"/>
          <w:i w:val="0"/>
          <w:sz w:val="30"/>
          <w:szCs w:val="30"/>
        </w:rPr>
        <w:t>«Организация и  проведение обязательных  медицинских осмотров иных освидетельствований работающих - залог охраны здоровья работающих, обеспечения безопасности труда и предупреждения профессиональных заболеваний»;</w:t>
      </w:r>
    </w:p>
    <w:p w14:paraId="0F32B940" w14:textId="77777777" w:rsidR="00CD3685" w:rsidRPr="00F63427" w:rsidRDefault="00CD3685" w:rsidP="00CD3685">
      <w:pPr>
        <w:ind w:firstLine="701"/>
        <w:jc w:val="both"/>
        <w:rPr>
          <w:sz w:val="30"/>
          <w:szCs w:val="30"/>
        </w:rPr>
      </w:pPr>
      <w:r w:rsidRPr="00F63427">
        <w:rPr>
          <w:sz w:val="30"/>
          <w:szCs w:val="30"/>
        </w:rPr>
        <w:t xml:space="preserve">с 17-23 февраля 2025 года </w:t>
      </w:r>
      <w:r w:rsidRPr="00F63427">
        <w:rPr>
          <w:sz w:val="30"/>
          <w:szCs w:val="30"/>
          <w:lang w:val="be-BY"/>
        </w:rPr>
        <w:t xml:space="preserve">проводится районное </w:t>
      </w:r>
      <w:r w:rsidRPr="00F63427">
        <w:rPr>
          <w:sz w:val="30"/>
          <w:szCs w:val="30"/>
        </w:rPr>
        <w:t>мероприятие «Неделя нулевого травматизма»</w:t>
      </w:r>
      <w:r w:rsidR="00F63427">
        <w:rPr>
          <w:sz w:val="30"/>
          <w:szCs w:val="30"/>
        </w:rPr>
        <w:t>.</w:t>
      </w:r>
    </w:p>
    <w:p w14:paraId="27F99216" w14:textId="77777777" w:rsidR="00CD3685" w:rsidRPr="00DC1800" w:rsidRDefault="00CD3685" w:rsidP="00CD3685">
      <w:pPr>
        <w:ind w:firstLine="701"/>
        <w:jc w:val="both"/>
        <w:rPr>
          <w:i/>
          <w:sz w:val="30"/>
          <w:szCs w:val="30"/>
        </w:rPr>
      </w:pPr>
      <w:r>
        <w:rPr>
          <w:color w:val="000000"/>
          <w:sz w:val="30"/>
          <w:szCs w:val="30"/>
        </w:rPr>
        <w:t xml:space="preserve">В связи с изложенным, необходимо </w:t>
      </w:r>
      <w:r w:rsidRPr="000A7846">
        <w:rPr>
          <w:sz w:val="30"/>
          <w:szCs w:val="30"/>
        </w:rPr>
        <w:t xml:space="preserve">принять участие </w:t>
      </w:r>
      <w:proofErr w:type="gramStart"/>
      <w:r w:rsidRPr="000A7846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 </w:t>
      </w:r>
      <w:r w:rsidRPr="000A7846">
        <w:rPr>
          <w:sz w:val="30"/>
          <w:szCs w:val="30"/>
        </w:rPr>
        <w:t>подготовке</w:t>
      </w:r>
      <w:proofErr w:type="gramEnd"/>
      <w:r w:rsidRPr="000A7846">
        <w:rPr>
          <w:sz w:val="30"/>
          <w:szCs w:val="30"/>
        </w:rPr>
        <w:t xml:space="preserve"> и проведении </w:t>
      </w:r>
      <w:r>
        <w:rPr>
          <w:sz w:val="30"/>
          <w:szCs w:val="30"/>
        </w:rPr>
        <w:t xml:space="preserve">указанных мероприятий. </w:t>
      </w:r>
      <w:r w:rsidRPr="000A7846">
        <w:rPr>
          <w:sz w:val="30"/>
          <w:szCs w:val="30"/>
        </w:rPr>
        <w:t xml:space="preserve"> </w:t>
      </w:r>
    </w:p>
    <w:p w14:paraId="2C66148F" w14:textId="77777777" w:rsidR="00CD3685" w:rsidRPr="00CE5C74" w:rsidRDefault="00CD3685" w:rsidP="00CD3685">
      <w:pPr>
        <w:ind w:firstLine="701"/>
        <w:jc w:val="both"/>
        <w:rPr>
          <w:rStyle w:val="FontStyle12"/>
          <w:iCs/>
          <w:sz w:val="30"/>
          <w:szCs w:val="30"/>
        </w:rPr>
      </w:pPr>
      <w:r>
        <w:rPr>
          <w:sz w:val="30"/>
          <w:szCs w:val="30"/>
        </w:rPr>
        <w:t>Указанные профилактические мероприятия</w:t>
      </w:r>
      <w:r w:rsidRPr="00CE5C74">
        <w:rPr>
          <w:sz w:val="30"/>
          <w:szCs w:val="30"/>
        </w:rPr>
        <w:t xml:space="preserve"> необходимо провести с целью обеспечения безопасности и здоровья работников на рабочих </w:t>
      </w:r>
      <w:proofErr w:type="gramStart"/>
      <w:r w:rsidRPr="00CE5C74">
        <w:rPr>
          <w:sz w:val="30"/>
          <w:szCs w:val="30"/>
        </w:rPr>
        <w:t>местах,  предотвращения</w:t>
      </w:r>
      <w:proofErr w:type="gramEnd"/>
      <w:r w:rsidRPr="00CE5C74">
        <w:rPr>
          <w:sz w:val="30"/>
          <w:szCs w:val="30"/>
        </w:rPr>
        <w:t xml:space="preserve"> случаев производственного травматизма, </w:t>
      </w:r>
      <w:r w:rsidRPr="00CE5C74">
        <w:rPr>
          <w:color w:val="000000"/>
          <w:sz w:val="30"/>
          <w:szCs w:val="30"/>
          <w:shd w:val="clear" w:color="auto" w:fill="FFFFFF"/>
        </w:rPr>
        <w:t xml:space="preserve">оперативном выявлении и устранении нарушений требований, </w:t>
      </w:r>
      <w:r w:rsidRPr="00EB534B">
        <w:rPr>
          <w:rStyle w:val="FontStyle12"/>
          <w:rFonts w:ascii="Times New Roman" w:hAnsi="Times New Roman" w:cs="Times New Roman"/>
          <w:sz w:val="30"/>
          <w:szCs w:val="30"/>
        </w:rPr>
        <w:t>определяющих организацию безопасного проведения соответствующего вида работ</w:t>
      </w:r>
      <w:r w:rsidRPr="00CE5C74">
        <w:rPr>
          <w:rStyle w:val="FontStyle12"/>
          <w:sz w:val="30"/>
          <w:szCs w:val="30"/>
        </w:rPr>
        <w:t xml:space="preserve">, </w:t>
      </w:r>
      <w:r w:rsidRPr="00CE5C74">
        <w:rPr>
          <w:rStyle w:val="extendedtext-short"/>
          <w:sz w:val="30"/>
          <w:szCs w:val="30"/>
        </w:rPr>
        <w:t>с последующим принятием необходимых мер и разработкой мероприятий по их устранению.</w:t>
      </w:r>
    </w:p>
    <w:p w14:paraId="632F7F20" w14:textId="77777777" w:rsidR="00CD3685" w:rsidRDefault="00CD3685" w:rsidP="00CD3685">
      <w:pPr>
        <w:spacing w:after="3" w:line="248" w:lineRule="auto"/>
        <w:ind w:firstLine="708"/>
        <w:jc w:val="both"/>
        <w:rPr>
          <w:sz w:val="30"/>
          <w:szCs w:val="30"/>
        </w:rPr>
      </w:pPr>
      <w:r w:rsidRPr="00CE5C74">
        <w:rPr>
          <w:sz w:val="30"/>
          <w:szCs w:val="30"/>
        </w:rPr>
        <w:t xml:space="preserve">При этом, провести разъяснительную работу в трудовых коллективах о необходимости выполнения трудовых обязанностей и работ строго в соответствии со своими должностными обязанностями, инструкциями по охране труда, по которым проведен с ним инструктаж, в том числе по иным актуальным и интересующим вопросам в сфере охраны труда, учебные мероприятия в виде безопасных методов и </w:t>
      </w:r>
      <w:r w:rsidRPr="00CE5C74">
        <w:rPr>
          <w:sz w:val="30"/>
          <w:szCs w:val="30"/>
        </w:rPr>
        <w:lastRenderedPageBreak/>
        <w:t>приемов работы с повышенной опасностью и иные мероприяти</w:t>
      </w:r>
      <w:r w:rsidR="00921C92">
        <w:rPr>
          <w:sz w:val="30"/>
          <w:szCs w:val="30"/>
        </w:rPr>
        <w:t>я</w:t>
      </w:r>
      <w:r w:rsidRPr="00CE5C74">
        <w:rPr>
          <w:sz w:val="30"/>
          <w:szCs w:val="30"/>
        </w:rPr>
        <w:t xml:space="preserve"> по вопросам охраны труда. </w:t>
      </w:r>
    </w:p>
    <w:p w14:paraId="302CCBE9" w14:textId="77777777" w:rsidR="00CD3685" w:rsidRDefault="00CD3685" w:rsidP="00CD3685">
      <w:pPr>
        <w:ind w:firstLine="567"/>
        <w:jc w:val="both"/>
        <w:rPr>
          <w:sz w:val="30"/>
          <w:szCs w:val="30"/>
        </w:rPr>
      </w:pPr>
      <w:r w:rsidRPr="00322FC5">
        <w:rPr>
          <w:sz w:val="30"/>
          <w:szCs w:val="30"/>
        </w:rPr>
        <w:t xml:space="preserve">В рамках реализации комплекса профилактических и предупредительных мер, обеспечить в </w:t>
      </w:r>
      <w:r>
        <w:rPr>
          <w:sz w:val="30"/>
          <w:szCs w:val="30"/>
        </w:rPr>
        <w:t>учреждении образования</w:t>
      </w:r>
      <w:r w:rsidRPr="00322FC5">
        <w:rPr>
          <w:sz w:val="30"/>
          <w:szCs w:val="30"/>
        </w:rPr>
        <w:t xml:space="preserve"> ежеквартальный контроль за прохождением обязательных медицинских осмотров работающих, </w:t>
      </w:r>
      <w:r w:rsidRPr="00322FC5">
        <w:rPr>
          <w:color w:val="000000"/>
          <w:sz w:val="30"/>
          <w:szCs w:val="30"/>
          <w:shd w:val="clear" w:color="auto" w:fill="FFFFFF"/>
        </w:rPr>
        <w:t>занятых на работах с вредными и (или) опасными условиями труда и (или) на работах, где в соответствии с законодательством есть необходимость в профессиональном отборе,</w:t>
      </w:r>
      <w:r w:rsidRPr="00322FC5">
        <w:rPr>
          <w:sz w:val="30"/>
          <w:szCs w:val="30"/>
        </w:rPr>
        <w:t xml:space="preserve"> с принятием необходимых мер и управленческих решений по соблюдению законодательных требований направленных на организацию</w:t>
      </w:r>
      <w:r>
        <w:rPr>
          <w:sz w:val="30"/>
          <w:szCs w:val="30"/>
        </w:rPr>
        <w:t xml:space="preserve"> и прохождение </w:t>
      </w:r>
      <w:r w:rsidRPr="009B1E51">
        <w:rPr>
          <w:sz w:val="30"/>
          <w:szCs w:val="30"/>
        </w:rPr>
        <w:t xml:space="preserve">обязательных медицинских осмотров </w:t>
      </w:r>
      <w:r>
        <w:rPr>
          <w:sz w:val="30"/>
          <w:szCs w:val="30"/>
        </w:rPr>
        <w:t xml:space="preserve">и других освидетельствований </w:t>
      </w:r>
      <w:r w:rsidRPr="009B1E51">
        <w:rPr>
          <w:sz w:val="30"/>
          <w:szCs w:val="30"/>
        </w:rPr>
        <w:t>работающих</w:t>
      </w:r>
      <w:r>
        <w:rPr>
          <w:sz w:val="30"/>
          <w:szCs w:val="30"/>
        </w:rPr>
        <w:t xml:space="preserve">.  </w:t>
      </w:r>
    </w:p>
    <w:p w14:paraId="419788F4" w14:textId="77777777" w:rsidR="00CD3685" w:rsidRPr="001605F4" w:rsidRDefault="00CD3685" w:rsidP="00CD3685">
      <w:pPr>
        <w:ind w:firstLine="709"/>
        <w:jc w:val="both"/>
        <w:rPr>
          <w:color w:val="000000"/>
          <w:sz w:val="30"/>
          <w:szCs w:val="30"/>
        </w:rPr>
      </w:pPr>
      <w:r w:rsidRPr="0089110C">
        <w:rPr>
          <w:sz w:val="30"/>
          <w:szCs w:val="30"/>
        </w:rPr>
        <w:t xml:space="preserve">В порядке информирования </w:t>
      </w:r>
      <w:r>
        <w:rPr>
          <w:sz w:val="30"/>
          <w:szCs w:val="30"/>
        </w:rPr>
        <w:t xml:space="preserve">и принятия дополнительных мер по профилактике производственного </w:t>
      </w:r>
      <w:proofErr w:type="gramStart"/>
      <w:r>
        <w:rPr>
          <w:sz w:val="30"/>
          <w:szCs w:val="30"/>
        </w:rPr>
        <w:t>травматизма  направляем</w:t>
      </w:r>
      <w:proofErr w:type="gramEnd"/>
      <w:r w:rsidRPr="00B9047D">
        <w:rPr>
          <w:sz w:val="30"/>
          <w:szCs w:val="30"/>
        </w:rPr>
        <w:t xml:space="preserve"> </w:t>
      </w:r>
      <w:r w:rsidRPr="0089110C">
        <w:rPr>
          <w:sz w:val="30"/>
          <w:szCs w:val="30"/>
        </w:rPr>
        <w:t xml:space="preserve">информационные материалы </w:t>
      </w:r>
      <w:r>
        <w:rPr>
          <w:sz w:val="30"/>
          <w:szCs w:val="30"/>
        </w:rPr>
        <w:t xml:space="preserve">  о производственном травматизме по Гродненской области за январь 2025 года</w:t>
      </w:r>
      <w:r w:rsidR="008107A3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p w14:paraId="6D6DD447" w14:textId="77777777" w:rsidR="00CD3685" w:rsidRPr="00921C92" w:rsidRDefault="00CD3685" w:rsidP="00921C92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color w:val="000000"/>
          <w:sz w:val="18"/>
          <w:szCs w:val="18"/>
        </w:rPr>
      </w:pPr>
      <w:r w:rsidRPr="00CE5C74">
        <w:rPr>
          <w:sz w:val="30"/>
          <w:szCs w:val="30"/>
        </w:rPr>
        <w:t>Информа</w:t>
      </w:r>
      <w:r w:rsidR="008107A3">
        <w:rPr>
          <w:sz w:val="30"/>
          <w:szCs w:val="30"/>
        </w:rPr>
        <w:t xml:space="preserve">цию </w:t>
      </w:r>
      <w:proofErr w:type="gramStart"/>
      <w:r w:rsidR="008107A3">
        <w:rPr>
          <w:sz w:val="30"/>
          <w:szCs w:val="30"/>
        </w:rPr>
        <w:t>по  реализации</w:t>
      </w:r>
      <w:proofErr w:type="gramEnd"/>
      <w:r w:rsidR="008107A3">
        <w:rPr>
          <w:sz w:val="30"/>
          <w:szCs w:val="30"/>
        </w:rPr>
        <w:t xml:space="preserve"> вышеуказанных</w:t>
      </w:r>
      <w:r>
        <w:rPr>
          <w:sz w:val="30"/>
          <w:szCs w:val="30"/>
        </w:rPr>
        <w:t xml:space="preserve"> профилактическ</w:t>
      </w:r>
      <w:r w:rsidR="008107A3">
        <w:rPr>
          <w:sz w:val="30"/>
          <w:szCs w:val="30"/>
        </w:rPr>
        <w:t>их</w:t>
      </w:r>
      <w:r>
        <w:rPr>
          <w:sz w:val="30"/>
          <w:szCs w:val="30"/>
        </w:rPr>
        <w:t xml:space="preserve"> мероприяти</w:t>
      </w:r>
      <w:r w:rsidR="008107A3">
        <w:rPr>
          <w:sz w:val="30"/>
          <w:szCs w:val="30"/>
        </w:rPr>
        <w:t>й</w:t>
      </w:r>
      <w:r w:rsidRPr="00CE5C74">
        <w:rPr>
          <w:sz w:val="30"/>
          <w:szCs w:val="30"/>
        </w:rPr>
        <w:t xml:space="preserve"> необходимо предоставить  в </w:t>
      </w:r>
      <w:r w:rsidR="008107A3">
        <w:rPr>
          <w:sz w:val="30"/>
          <w:szCs w:val="30"/>
        </w:rPr>
        <w:t xml:space="preserve">ГУ «Центр для обеспечения деятельности бюджетных и иных организаций </w:t>
      </w:r>
      <w:r w:rsidRPr="00CE5C74">
        <w:rPr>
          <w:sz w:val="30"/>
          <w:szCs w:val="30"/>
        </w:rPr>
        <w:t>Кореличского район</w:t>
      </w:r>
      <w:r w:rsidR="008107A3">
        <w:rPr>
          <w:sz w:val="30"/>
          <w:szCs w:val="30"/>
        </w:rPr>
        <w:t>а</w:t>
      </w:r>
      <w:r w:rsidR="00F63427">
        <w:rPr>
          <w:sz w:val="30"/>
          <w:szCs w:val="30"/>
        </w:rPr>
        <w:t>»</w:t>
      </w:r>
      <w:r w:rsidR="00921C92">
        <w:rPr>
          <w:sz w:val="30"/>
          <w:szCs w:val="30"/>
        </w:rPr>
        <w:t xml:space="preserve"> на электронную почту </w:t>
      </w:r>
      <w:hyperlink r:id="rId6" w:history="1">
        <w:r w:rsidR="00921C92" w:rsidRPr="00921C92">
          <w:rPr>
            <w:rStyle w:val="a3"/>
            <w:i/>
            <w:color w:val="auto"/>
            <w:sz w:val="30"/>
            <w:szCs w:val="30"/>
            <w:u w:val="none"/>
          </w:rPr>
          <w:t>uo_ot@edu-korelichi.by</w:t>
        </w:r>
      </w:hyperlink>
      <w:r w:rsidR="00921C92">
        <w:rPr>
          <w:i/>
          <w:sz w:val="30"/>
          <w:szCs w:val="30"/>
        </w:rPr>
        <w:t xml:space="preserve"> </w:t>
      </w:r>
      <w:r w:rsidR="00921C92" w:rsidRPr="00921C92">
        <w:rPr>
          <w:color w:val="000000"/>
          <w:sz w:val="30"/>
          <w:szCs w:val="30"/>
        </w:rPr>
        <w:t xml:space="preserve"> </w:t>
      </w:r>
      <w:proofErr w:type="spellStart"/>
      <w:r w:rsidR="00921C92">
        <w:rPr>
          <w:sz w:val="30"/>
          <w:szCs w:val="30"/>
        </w:rPr>
        <w:t>Шимко</w:t>
      </w:r>
      <w:proofErr w:type="spellEnd"/>
      <w:r w:rsidR="00921C92">
        <w:rPr>
          <w:sz w:val="30"/>
          <w:szCs w:val="30"/>
        </w:rPr>
        <w:t xml:space="preserve"> С.П.</w:t>
      </w:r>
      <w:r w:rsidRPr="00CE5C74">
        <w:rPr>
          <w:sz w:val="30"/>
          <w:szCs w:val="30"/>
        </w:rPr>
        <w:t xml:space="preserve"> </w:t>
      </w:r>
      <w:r w:rsidRPr="00F63427">
        <w:rPr>
          <w:sz w:val="30"/>
          <w:szCs w:val="30"/>
        </w:rPr>
        <w:t>в срок  до</w:t>
      </w:r>
      <w:r w:rsidR="008107A3" w:rsidRPr="00F63427">
        <w:rPr>
          <w:sz w:val="30"/>
          <w:szCs w:val="30"/>
        </w:rPr>
        <w:t xml:space="preserve"> </w:t>
      </w:r>
      <w:r w:rsidRPr="00F63427">
        <w:rPr>
          <w:sz w:val="30"/>
          <w:szCs w:val="30"/>
        </w:rPr>
        <w:t>2</w:t>
      </w:r>
      <w:r w:rsidR="008107A3" w:rsidRPr="00F63427">
        <w:rPr>
          <w:sz w:val="30"/>
          <w:szCs w:val="30"/>
        </w:rPr>
        <w:t>5</w:t>
      </w:r>
      <w:r w:rsidRPr="00F63427">
        <w:rPr>
          <w:sz w:val="30"/>
          <w:szCs w:val="30"/>
        </w:rPr>
        <w:t>.02.2025 года.</w:t>
      </w:r>
    </w:p>
    <w:p w14:paraId="29758741" w14:textId="77777777" w:rsidR="00F63427" w:rsidRDefault="00F63427" w:rsidP="00F63427">
      <w:pPr>
        <w:spacing w:line="360" w:lineRule="auto"/>
        <w:ind w:firstLine="708"/>
        <w:jc w:val="both"/>
        <w:rPr>
          <w:b/>
          <w:sz w:val="30"/>
          <w:szCs w:val="30"/>
        </w:rPr>
      </w:pPr>
    </w:p>
    <w:p w14:paraId="1CD28BFA" w14:textId="77777777" w:rsidR="00F63427" w:rsidRDefault="00F63427" w:rsidP="00F63427">
      <w:pPr>
        <w:tabs>
          <w:tab w:val="left" w:pos="720"/>
          <w:tab w:val="left" w:pos="4500"/>
          <w:tab w:val="left" w:pos="6840"/>
        </w:tabs>
        <w:rPr>
          <w:sz w:val="30"/>
          <w:szCs w:val="30"/>
        </w:rPr>
      </w:pPr>
      <w:r>
        <w:rPr>
          <w:sz w:val="30"/>
          <w:szCs w:val="30"/>
        </w:rPr>
        <w:t>Приложение: на 2 л. в 1 экз.</w:t>
      </w:r>
    </w:p>
    <w:p w14:paraId="5450B49C" w14:textId="77777777" w:rsidR="008107A3" w:rsidRDefault="008107A3" w:rsidP="00F63427">
      <w:pPr>
        <w:spacing w:line="360" w:lineRule="auto"/>
        <w:jc w:val="both"/>
        <w:rPr>
          <w:sz w:val="30"/>
          <w:szCs w:val="30"/>
        </w:rPr>
      </w:pPr>
    </w:p>
    <w:p w14:paraId="372DA6C1" w14:textId="77777777" w:rsidR="0052297E" w:rsidRDefault="006C40B2" w:rsidP="0052297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</w:t>
      </w:r>
      <w:r w:rsidR="002B75FA">
        <w:rPr>
          <w:sz w:val="30"/>
          <w:szCs w:val="30"/>
        </w:rPr>
        <w:t xml:space="preserve">ачальник </w:t>
      </w:r>
      <w:r w:rsidR="00474189">
        <w:rPr>
          <w:sz w:val="30"/>
          <w:szCs w:val="30"/>
        </w:rPr>
        <w:t>отдела</w:t>
      </w:r>
      <w:r w:rsidR="009C6C39" w:rsidRPr="00934B17">
        <w:rPr>
          <w:sz w:val="30"/>
          <w:szCs w:val="30"/>
        </w:rPr>
        <w:t xml:space="preserve">                 </w:t>
      </w:r>
      <w:r w:rsidR="009C6C39" w:rsidRPr="00934B17">
        <w:rPr>
          <w:sz w:val="30"/>
          <w:szCs w:val="30"/>
        </w:rPr>
        <w:tab/>
        <w:t xml:space="preserve"> </w:t>
      </w:r>
      <w:r w:rsidR="009C6C39" w:rsidRPr="00934B17">
        <w:rPr>
          <w:sz w:val="30"/>
          <w:szCs w:val="30"/>
        </w:rPr>
        <w:tab/>
      </w:r>
      <w:r w:rsidR="009C6C39" w:rsidRPr="00934B17">
        <w:rPr>
          <w:sz w:val="30"/>
          <w:szCs w:val="30"/>
        </w:rPr>
        <w:tab/>
      </w:r>
      <w:r>
        <w:rPr>
          <w:sz w:val="30"/>
          <w:szCs w:val="30"/>
        </w:rPr>
        <w:t xml:space="preserve">              </w:t>
      </w:r>
      <w:proofErr w:type="spellStart"/>
      <w:r>
        <w:rPr>
          <w:sz w:val="30"/>
          <w:szCs w:val="30"/>
        </w:rPr>
        <w:t>И</w:t>
      </w:r>
      <w:r w:rsidR="009C6C39">
        <w:rPr>
          <w:sz w:val="30"/>
          <w:szCs w:val="30"/>
        </w:rPr>
        <w:t>.</w:t>
      </w:r>
      <w:r w:rsidR="002B75FA">
        <w:rPr>
          <w:sz w:val="30"/>
          <w:szCs w:val="30"/>
        </w:rPr>
        <w:t>В.</w:t>
      </w:r>
      <w:r>
        <w:rPr>
          <w:sz w:val="30"/>
          <w:szCs w:val="30"/>
        </w:rPr>
        <w:t>Осташевич</w:t>
      </w:r>
      <w:proofErr w:type="spellEnd"/>
      <w:r w:rsidR="009C6C39">
        <w:rPr>
          <w:sz w:val="30"/>
          <w:szCs w:val="30"/>
        </w:rPr>
        <w:t xml:space="preserve"> </w:t>
      </w:r>
      <w:r w:rsidR="00E50D8D">
        <w:rPr>
          <w:sz w:val="30"/>
          <w:szCs w:val="30"/>
        </w:rPr>
        <w:t xml:space="preserve"> </w:t>
      </w:r>
    </w:p>
    <w:p w14:paraId="6D630B09" w14:textId="77777777" w:rsidR="0052297E" w:rsidRDefault="0052297E" w:rsidP="00E50D8D">
      <w:pPr>
        <w:rPr>
          <w:sz w:val="30"/>
          <w:szCs w:val="30"/>
        </w:rPr>
      </w:pPr>
    </w:p>
    <w:p w14:paraId="0BAB38B5" w14:textId="77777777" w:rsidR="0052297E" w:rsidRDefault="0052297E" w:rsidP="00E50D8D">
      <w:pPr>
        <w:rPr>
          <w:sz w:val="30"/>
          <w:szCs w:val="30"/>
        </w:rPr>
      </w:pPr>
    </w:p>
    <w:p w14:paraId="42AB228A" w14:textId="77777777" w:rsidR="0052297E" w:rsidRDefault="0052297E" w:rsidP="00E50D8D">
      <w:pPr>
        <w:rPr>
          <w:sz w:val="30"/>
          <w:szCs w:val="30"/>
        </w:rPr>
      </w:pPr>
    </w:p>
    <w:p w14:paraId="3A58D71C" w14:textId="77777777" w:rsidR="008107A3" w:rsidRDefault="008107A3" w:rsidP="00E50D8D">
      <w:pPr>
        <w:rPr>
          <w:sz w:val="30"/>
          <w:szCs w:val="30"/>
        </w:rPr>
      </w:pPr>
    </w:p>
    <w:p w14:paraId="7D4111E1" w14:textId="77777777" w:rsidR="008107A3" w:rsidRDefault="008107A3" w:rsidP="00E50D8D">
      <w:pPr>
        <w:rPr>
          <w:sz w:val="30"/>
          <w:szCs w:val="30"/>
        </w:rPr>
      </w:pPr>
    </w:p>
    <w:p w14:paraId="4457D43B" w14:textId="77777777" w:rsidR="008107A3" w:rsidRDefault="008107A3" w:rsidP="00E50D8D">
      <w:pPr>
        <w:rPr>
          <w:sz w:val="30"/>
          <w:szCs w:val="30"/>
        </w:rPr>
      </w:pPr>
    </w:p>
    <w:p w14:paraId="7875C00F" w14:textId="77777777" w:rsidR="008107A3" w:rsidRDefault="008107A3" w:rsidP="00E50D8D">
      <w:pPr>
        <w:rPr>
          <w:sz w:val="30"/>
          <w:szCs w:val="30"/>
        </w:rPr>
      </w:pPr>
    </w:p>
    <w:p w14:paraId="5855FD7A" w14:textId="77777777" w:rsidR="008107A3" w:rsidRDefault="008107A3" w:rsidP="00E50D8D">
      <w:pPr>
        <w:rPr>
          <w:sz w:val="30"/>
          <w:szCs w:val="30"/>
        </w:rPr>
      </w:pPr>
    </w:p>
    <w:p w14:paraId="75EA1F3D" w14:textId="77777777" w:rsidR="008107A3" w:rsidRDefault="008107A3" w:rsidP="00E50D8D">
      <w:pPr>
        <w:rPr>
          <w:sz w:val="30"/>
          <w:szCs w:val="30"/>
        </w:rPr>
      </w:pPr>
    </w:p>
    <w:p w14:paraId="31BD52E9" w14:textId="77777777" w:rsidR="008107A3" w:rsidRDefault="008107A3" w:rsidP="00E50D8D">
      <w:pPr>
        <w:rPr>
          <w:sz w:val="30"/>
          <w:szCs w:val="30"/>
        </w:rPr>
      </w:pPr>
    </w:p>
    <w:p w14:paraId="47226FEA" w14:textId="77777777" w:rsidR="008107A3" w:rsidRDefault="008107A3" w:rsidP="00E50D8D">
      <w:pPr>
        <w:rPr>
          <w:sz w:val="30"/>
          <w:szCs w:val="30"/>
        </w:rPr>
      </w:pPr>
    </w:p>
    <w:p w14:paraId="0F2C317D" w14:textId="77777777" w:rsidR="008107A3" w:rsidRDefault="008107A3" w:rsidP="00E50D8D">
      <w:pPr>
        <w:rPr>
          <w:sz w:val="30"/>
          <w:szCs w:val="30"/>
        </w:rPr>
      </w:pPr>
    </w:p>
    <w:p w14:paraId="2D7334D8" w14:textId="77777777" w:rsidR="008107A3" w:rsidRDefault="008107A3" w:rsidP="00E50D8D">
      <w:pPr>
        <w:rPr>
          <w:sz w:val="30"/>
          <w:szCs w:val="30"/>
        </w:rPr>
      </w:pPr>
    </w:p>
    <w:p w14:paraId="37BF114B" w14:textId="77777777" w:rsidR="008107A3" w:rsidRDefault="008107A3" w:rsidP="00E50D8D">
      <w:pPr>
        <w:rPr>
          <w:sz w:val="30"/>
          <w:szCs w:val="30"/>
        </w:rPr>
      </w:pPr>
    </w:p>
    <w:p w14:paraId="38074762" w14:textId="77777777" w:rsidR="008107A3" w:rsidRDefault="008107A3" w:rsidP="00E50D8D">
      <w:pPr>
        <w:rPr>
          <w:sz w:val="30"/>
          <w:szCs w:val="30"/>
        </w:rPr>
      </w:pPr>
    </w:p>
    <w:p w14:paraId="0A4A4BFA" w14:textId="77777777" w:rsidR="008107A3" w:rsidRDefault="008107A3" w:rsidP="00E50D8D">
      <w:pPr>
        <w:rPr>
          <w:sz w:val="30"/>
          <w:szCs w:val="30"/>
        </w:rPr>
      </w:pPr>
    </w:p>
    <w:p w14:paraId="5F517356" w14:textId="77777777" w:rsidR="00F63427" w:rsidRDefault="00DC5223" w:rsidP="00F6342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Шимко</w:t>
      </w:r>
      <w:proofErr w:type="spellEnd"/>
      <w:r>
        <w:rPr>
          <w:sz w:val="18"/>
          <w:szCs w:val="18"/>
        </w:rPr>
        <w:t xml:space="preserve"> 31547</w:t>
      </w:r>
    </w:p>
    <w:p w14:paraId="52C288F3" w14:textId="77777777" w:rsidR="00F63427" w:rsidRDefault="00F63427" w:rsidP="00F63427">
      <w:pPr>
        <w:spacing w:line="180" w:lineRule="exact"/>
        <w:rPr>
          <w:sz w:val="18"/>
          <w:szCs w:val="18"/>
        </w:rPr>
      </w:pPr>
    </w:p>
    <w:p w14:paraId="0C0CC2E6" w14:textId="77777777" w:rsidR="00F63427" w:rsidRDefault="00F63427" w:rsidP="00F63427">
      <w:pPr>
        <w:spacing w:line="180" w:lineRule="exact"/>
        <w:rPr>
          <w:sz w:val="18"/>
          <w:szCs w:val="18"/>
        </w:rPr>
      </w:pPr>
    </w:p>
    <w:p w14:paraId="609DA541" w14:textId="77777777" w:rsidR="00F63427" w:rsidRDefault="00F63427" w:rsidP="00F63427">
      <w:pPr>
        <w:spacing w:line="180" w:lineRule="exact"/>
        <w:rPr>
          <w:sz w:val="18"/>
          <w:szCs w:val="18"/>
        </w:rPr>
      </w:pPr>
    </w:p>
    <w:p w14:paraId="1AD99531" w14:textId="77777777" w:rsidR="00F63427" w:rsidRDefault="00F63427" w:rsidP="00F63427">
      <w:pPr>
        <w:spacing w:line="240" w:lineRule="exact"/>
        <w:ind w:left="5954"/>
        <w:jc w:val="both"/>
        <w:rPr>
          <w:sz w:val="18"/>
          <w:szCs w:val="18"/>
        </w:rPr>
      </w:pPr>
    </w:p>
    <w:p w14:paraId="283D45D4" w14:textId="77777777" w:rsidR="00F63427" w:rsidRPr="00F63427" w:rsidRDefault="00F63427" w:rsidP="00F63427">
      <w:pPr>
        <w:spacing w:line="240" w:lineRule="exact"/>
        <w:ind w:left="5954"/>
        <w:jc w:val="both"/>
        <w:rPr>
          <w:rStyle w:val="a7"/>
          <w:i w:val="0"/>
          <w:color w:val="auto"/>
          <w:sz w:val="28"/>
          <w:szCs w:val="28"/>
        </w:rPr>
      </w:pPr>
      <w:r w:rsidRPr="00F63427">
        <w:rPr>
          <w:rStyle w:val="a7"/>
          <w:i w:val="0"/>
          <w:color w:val="auto"/>
          <w:sz w:val="28"/>
          <w:szCs w:val="28"/>
        </w:rPr>
        <w:t xml:space="preserve">Приложение </w:t>
      </w:r>
    </w:p>
    <w:p w14:paraId="51ACA55D" w14:textId="77777777" w:rsidR="00F63427" w:rsidRPr="00F63427" w:rsidRDefault="00F63427" w:rsidP="00F63427">
      <w:pPr>
        <w:spacing w:line="240" w:lineRule="exact"/>
        <w:ind w:left="5954"/>
        <w:jc w:val="both"/>
        <w:rPr>
          <w:rStyle w:val="a7"/>
          <w:i w:val="0"/>
          <w:color w:val="auto"/>
          <w:sz w:val="28"/>
          <w:szCs w:val="28"/>
        </w:rPr>
      </w:pPr>
      <w:r w:rsidRPr="00F63427">
        <w:rPr>
          <w:rStyle w:val="a7"/>
          <w:i w:val="0"/>
          <w:color w:val="auto"/>
          <w:sz w:val="28"/>
          <w:szCs w:val="28"/>
        </w:rPr>
        <w:t xml:space="preserve">к письму </w:t>
      </w:r>
      <w:r>
        <w:rPr>
          <w:rStyle w:val="a7"/>
          <w:i w:val="0"/>
          <w:color w:val="auto"/>
          <w:sz w:val="28"/>
          <w:szCs w:val="28"/>
        </w:rPr>
        <w:t xml:space="preserve">отдела образования Кореличского </w:t>
      </w:r>
      <w:proofErr w:type="gramStart"/>
      <w:r>
        <w:rPr>
          <w:rStyle w:val="a7"/>
          <w:i w:val="0"/>
          <w:color w:val="auto"/>
          <w:sz w:val="28"/>
          <w:szCs w:val="28"/>
        </w:rPr>
        <w:t>райисполкома,  о</w:t>
      </w:r>
      <w:proofErr w:type="gramEnd"/>
      <w:r>
        <w:rPr>
          <w:rStyle w:val="a7"/>
          <w:i w:val="0"/>
          <w:color w:val="auto"/>
          <w:sz w:val="28"/>
          <w:szCs w:val="28"/>
        </w:rPr>
        <w:t xml:space="preserve"> </w:t>
      </w:r>
      <w:r w:rsidRPr="00F63427">
        <w:rPr>
          <w:rStyle w:val="a7"/>
          <w:i w:val="0"/>
          <w:color w:val="auto"/>
          <w:sz w:val="28"/>
          <w:szCs w:val="28"/>
        </w:rPr>
        <w:t xml:space="preserve">проведении </w:t>
      </w:r>
      <w:r>
        <w:rPr>
          <w:rStyle w:val="a7"/>
          <w:i w:val="0"/>
          <w:color w:val="auto"/>
          <w:sz w:val="28"/>
          <w:szCs w:val="28"/>
        </w:rPr>
        <w:t xml:space="preserve">профилактических </w:t>
      </w:r>
      <w:r w:rsidRPr="00F63427">
        <w:rPr>
          <w:rStyle w:val="a7"/>
          <w:i w:val="0"/>
          <w:color w:val="auto"/>
          <w:sz w:val="28"/>
          <w:szCs w:val="28"/>
        </w:rPr>
        <w:t>мероприятий</w:t>
      </w:r>
    </w:p>
    <w:p w14:paraId="6750C855" w14:textId="77777777" w:rsidR="00F63427" w:rsidRPr="00F63427" w:rsidRDefault="00F63427" w:rsidP="00F63427">
      <w:pPr>
        <w:shd w:val="clear" w:color="auto" w:fill="FFFFFF"/>
        <w:tabs>
          <w:tab w:val="left" w:pos="4560"/>
        </w:tabs>
        <w:spacing w:line="240" w:lineRule="exact"/>
        <w:ind w:left="23" w:right="-79"/>
        <w:jc w:val="both"/>
        <w:rPr>
          <w:rStyle w:val="a7"/>
          <w:i w:val="0"/>
          <w:color w:val="auto"/>
          <w:sz w:val="30"/>
          <w:szCs w:val="30"/>
        </w:rPr>
      </w:pPr>
      <w:r w:rsidRPr="00F63427">
        <w:rPr>
          <w:rStyle w:val="a7"/>
          <w:i w:val="0"/>
          <w:color w:val="auto"/>
          <w:sz w:val="28"/>
          <w:szCs w:val="28"/>
        </w:rPr>
        <w:tab/>
      </w:r>
      <w:r w:rsidRPr="00F63427">
        <w:rPr>
          <w:rStyle w:val="a7"/>
          <w:i w:val="0"/>
          <w:color w:val="auto"/>
          <w:sz w:val="28"/>
          <w:szCs w:val="28"/>
        </w:rPr>
        <w:tab/>
      </w:r>
      <w:r w:rsidRPr="00F63427">
        <w:rPr>
          <w:rStyle w:val="a7"/>
          <w:i w:val="0"/>
          <w:color w:val="auto"/>
          <w:sz w:val="28"/>
          <w:szCs w:val="28"/>
        </w:rPr>
        <w:tab/>
        <w:t xml:space="preserve">    от </w:t>
      </w:r>
      <w:r w:rsidRPr="00F63427">
        <w:rPr>
          <w:rStyle w:val="a7"/>
          <w:i w:val="0"/>
          <w:color w:val="auto"/>
          <w:sz w:val="30"/>
          <w:szCs w:val="30"/>
        </w:rPr>
        <w:t xml:space="preserve">12.02.2025 </w:t>
      </w:r>
      <w:proofErr w:type="gramStart"/>
      <w:r w:rsidRPr="00F63427">
        <w:rPr>
          <w:rStyle w:val="a7"/>
          <w:i w:val="0"/>
          <w:color w:val="auto"/>
          <w:sz w:val="30"/>
          <w:szCs w:val="30"/>
        </w:rPr>
        <w:t>№  0</w:t>
      </w:r>
      <w:r>
        <w:rPr>
          <w:rStyle w:val="a7"/>
          <w:i w:val="0"/>
          <w:color w:val="auto"/>
          <w:sz w:val="30"/>
          <w:szCs w:val="30"/>
        </w:rPr>
        <w:t>1</w:t>
      </w:r>
      <w:proofErr w:type="gramEnd"/>
      <w:r w:rsidRPr="00F63427">
        <w:rPr>
          <w:rStyle w:val="a7"/>
          <w:i w:val="0"/>
          <w:color w:val="auto"/>
          <w:sz w:val="30"/>
          <w:szCs w:val="30"/>
        </w:rPr>
        <w:t>-0</w:t>
      </w:r>
      <w:r>
        <w:rPr>
          <w:rStyle w:val="a7"/>
          <w:i w:val="0"/>
          <w:color w:val="auto"/>
          <w:sz w:val="30"/>
          <w:szCs w:val="30"/>
        </w:rPr>
        <w:t>5</w:t>
      </w:r>
      <w:r w:rsidRPr="00F63427">
        <w:rPr>
          <w:rStyle w:val="a7"/>
          <w:i w:val="0"/>
          <w:color w:val="auto"/>
          <w:sz w:val="30"/>
          <w:szCs w:val="30"/>
        </w:rPr>
        <w:t>/</w:t>
      </w:r>
      <w:r>
        <w:rPr>
          <w:rStyle w:val="a7"/>
          <w:i w:val="0"/>
          <w:color w:val="auto"/>
          <w:sz w:val="30"/>
          <w:szCs w:val="30"/>
        </w:rPr>
        <w:t>74</w:t>
      </w:r>
    </w:p>
    <w:p w14:paraId="21226622" w14:textId="77777777" w:rsidR="00F63427" w:rsidRPr="00332D0B" w:rsidRDefault="00F63427" w:rsidP="00F63427">
      <w:pPr>
        <w:shd w:val="clear" w:color="auto" w:fill="FFFFFF"/>
        <w:tabs>
          <w:tab w:val="left" w:pos="4560"/>
        </w:tabs>
        <w:spacing w:line="240" w:lineRule="exact"/>
        <w:ind w:left="23" w:right="-79"/>
        <w:jc w:val="both"/>
        <w:rPr>
          <w:rStyle w:val="a7"/>
          <w:i w:val="0"/>
          <w:sz w:val="30"/>
          <w:szCs w:val="30"/>
        </w:rPr>
      </w:pPr>
    </w:p>
    <w:p w14:paraId="3FB4E67E" w14:textId="77777777" w:rsidR="00F63427" w:rsidRDefault="00F63427" w:rsidP="00F63427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</w:p>
    <w:p w14:paraId="19FB35D6" w14:textId="77777777" w:rsidR="00F63427" w:rsidRPr="001706D2" w:rsidRDefault="00F63427" w:rsidP="00F63427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 xml:space="preserve">Перечень пострадавших </w:t>
      </w:r>
    </w:p>
    <w:p w14:paraId="554CFFD9" w14:textId="77777777" w:rsidR="00F63427" w:rsidRPr="001706D2" w:rsidRDefault="00F63427" w:rsidP="00F63427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 xml:space="preserve">на производстве с тяжкими последствиями в Гродненской области </w:t>
      </w:r>
    </w:p>
    <w:p w14:paraId="06000F03" w14:textId="77777777" w:rsidR="00F63427" w:rsidRPr="001706D2" w:rsidRDefault="00F63427" w:rsidP="00F63427">
      <w:pPr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>за январь 202</w:t>
      </w:r>
      <w:r>
        <w:rPr>
          <w:b/>
          <w:sz w:val="28"/>
          <w:szCs w:val="28"/>
        </w:rPr>
        <w:t>5</w:t>
      </w:r>
      <w:r w:rsidRPr="001706D2">
        <w:rPr>
          <w:b/>
          <w:sz w:val="28"/>
          <w:szCs w:val="28"/>
        </w:rPr>
        <w:t xml:space="preserve"> года</w:t>
      </w:r>
    </w:p>
    <w:p w14:paraId="4B4C9E23" w14:textId="77777777" w:rsidR="00F63427" w:rsidRPr="001706D2" w:rsidRDefault="00F63427" w:rsidP="00F63427">
      <w:pPr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 xml:space="preserve">(всего пострадавших – </w:t>
      </w:r>
      <w:r>
        <w:rPr>
          <w:b/>
          <w:sz w:val="28"/>
          <w:szCs w:val="28"/>
        </w:rPr>
        <w:t>10</w:t>
      </w:r>
      <w:r w:rsidRPr="001706D2">
        <w:rPr>
          <w:b/>
          <w:sz w:val="28"/>
          <w:szCs w:val="28"/>
        </w:rPr>
        <w:t xml:space="preserve">, в т.ч. </w:t>
      </w:r>
      <w:r>
        <w:rPr>
          <w:b/>
          <w:sz w:val="28"/>
          <w:szCs w:val="28"/>
        </w:rPr>
        <w:t>1</w:t>
      </w:r>
      <w:r w:rsidRPr="001706D2">
        <w:rPr>
          <w:b/>
          <w:sz w:val="28"/>
          <w:szCs w:val="28"/>
        </w:rPr>
        <w:t xml:space="preserve"> </w:t>
      </w:r>
      <w:proofErr w:type="gramStart"/>
      <w:r w:rsidRPr="001706D2">
        <w:rPr>
          <w:b/>
          <w:sz w:val="28"/>
          <w:szCs w:val="28"/>
        </w:rPr>
        <w:t>–  погибши</w:t>
      </w:r>
      <w:r>
        <w:rPr>
          <w:b/>
          <w:sz w:val="28"/>
          <w:szCs w:val="28"/>
        </w:rPr>
        <w:t>й</w:t>
      </w:r>
      <w:proofErr w:type="gramEnd"/>
      <w:r w:rsidRPr="001706D2">
        <w:rPr>
          <w:b/>
          <w:sz w:val="28"/>
          <w:szCs w:val="28"/>
        </w:rPr>
        <w:t>)</w:t>
      </w:r>
    </w:p>
    <w:p w14:paraId="555B7975" w14:textId="77777777" w:rsidR="00F63427" w:rsidRPr="001706D2" w:rsidRDefault="00F63427" w:rsidP="00F63427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1"/>
        <w:gridCol w:w="474"/>
        <w:gridCol w:w="6"/>
        <w:gridCol w:w="6940"/>
      </w:tblGrid>
      <w:tr w:rsidR="00F63427" w:rsidRPr="001706D2" w14:paraId="0811015A" w14:textId="77777777" w:rsidTr="00F63427">
        <w:trPr>
          <w:trHeight w:val="1273"/>
        </w:trPr>
        <w:tc>
          <w:tcPr>
            <w:tcW w:w="710" w:type="dxa"/>
            <w:vAlign w:val="center"/>
          </w:tcPr>
          <w:p w14:paraId="314F680E" w14:textId="77777777" w:rsidR="00F63427" w:rsidRPr="001706D2" w:rsidRDefault="00F63427" w:rsidP="00F63427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>№</w:t>
            </w:r>
          </w:p>
          <w:p w14:paraId="4E579FCD" w14:textId="77777777" w:rsidR="00F63427" w:rsidRPr="001706D2" w:rsidRDefault="00F63427" w:rsidP="00F63427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>п/п</w:t>
            </w:r>
          </w:p>
        </w:tc>
        <w:tc>
          <w:tcPr>
            <w:tcW w:w="2131" w:type="dxa"/>
            <w:gridSpan w:val="3"/>
            <w:vAlign w:val="center"/>
          </w:tcPr>
          <w:p w14:paraId="129A5697" w14:textId="77777777" w:rsidR="00F63427" w:rsidRPr="001706D2" w:rsidRDefault="00F63427" w:rsidP="00F63427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14:paraId="45F88D89" w14:textId="77777777" w:rsidR="00F63427" w:rsidRPr="001706D2" w:rsidRDefault="00F63427" w:rsidP="00F63427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>в т.ч. в состоянии алкогольного опьянения (</w:t>
            </w:r>
            <w:proofErr w:type="spellStart"/>
            <w:r w:rsidRPr="001706D2">
              <w:rPr>
                <w:sz w:val="22"/>
                <w:szCs w:val="22"/>
              </w:rPr>
              <w:t>алк</w:t>
            </w:r>
            <w:proofErr w:type="spellEnd"/>
            <w:r w:rsidRPr="001706D2">
              <w:rPr>
                <w:sz w:val="22"/>
                <w:szCs w:val="22"/>
              </w:rPr>
              <w:t xml:space="preserve">.) </w:t>
            </w:r>
            <w:r w:rsidRPr="001706D2">
              <w:rPr>
                <w:vanish/>
                <w:sz w:val="22"/>
                <w:szCs w:val="22"/>
              </w:rPr>
              <w:t xml:space="preserve">в т.ч. </w:t>
            </w:r>
            <w:r w:rsidRPr="001706D2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6940" w:type="dxa"/>
            <w:vAlign w:val="center"/>
          </w:tcPr>
          <w:p w14:paraId="6B5AA0D3" w14:textId="77777777" w:rsidR="00F63427" w:rsidRPr="001706D2" w:rsidRDefault="00F63427" w:rsidP="00F63427">
            <w:pPr>
              <w:jc w:val="center"/>
            </w:pPr>
            <w:r w:rsidRPr="001706D2">
              <w:t>Краткая информация о несчастном случае,</w:t>
            </w:r>
          </w:p>
          <w:p w14:paraId="0ED8B99D" w14:textId="77777777" w:rsidR="00F63427" w:rsidRPr="001706D2" w:rsidRDefault="00F63427" w:rsidP="00F63427">
            <w:pPr>
              <w:jc w:val="center"/>
            </w:pPr>
            <w:r w:rsidRPr="001706D2">
              <w:t>в т.ч. наименование организации,</w:t>
            </w:r>
          </w:p>
          <w:p w14:paraId="2B55725C" w14:textId="77777777" w:rsidR="00F63427" w:rsidRPr="001706D2" w:rsidRDefault="00F63427" w:rsidP="00F63427">
            <w:pPr>
              <w:jc w:val="center"/>
            </w:pPr>
            <w:r w:rsidRPr="001706D2">
              <w:t>Ф.И.О. (возраст) и должность потерпевшего</w:t>
            </w:r>
          </w:p>
        </w:tc>
      </w:tr>
      <w:tr w:rsidR="00F63427" w:rsidRPr="001706D2" w14:paraId="7843A8DC" w14:textId="77777777" w:rsidTr="00F63427">
        <w:trPr>
          <w:trHeight w:val="29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0F6D8994" w14:textId="77777777" w:rsidR="00F63427" w:rsidRPr="001706D2" w:rsidRDefault="00F63427" w:rsidP="00F6342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Волковысский</w:t>
            </w:r>
            <w:r w:rsidRPr="001706D2">
              <w:rPr>
                <w:b/>
              </w:rPr>
              <w:t xml:space="preserve"> район</w:t>
            </w:r>
          </w:p>
        </w:tc>
      </w:tr>
      <w:tr w:rsidR="00F63427" w:rsidRPr="000B6B42" w14:paraId="077DDA56" w14:textId="77777777" w:rsidTr="00F6342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14:paraId="56B205AB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69053CE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9EBC1C7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Р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1475D520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>15 января 2025 года около 9.45 при обслуживании поля № 1 электрофильтра № 1 «Цементный завод» попал под действие технического тока и получил электротравму (ожог электрическим током) 59-летний слесарь-ремонтник ОАО «</w:t>
            </w:r>
            <w:proofErr w:type="spellStart"/>
            <w:r w:rsidRPr="000B6B42">
              <w:t>Красносельскстройматериалы</w:t>
            </w:r>
            <w:proofErr w:type="spellEnd"/>
            <w:r w:rsidRPr="000B6B42">
              <w:t xml:space="preserve">» Волковысского района </w:t>
            </w:r>
          </w:p>
        </w:tc>
      </w:tr>
      <w:tr w:rsidR="00F63427" w:rsidRPr="000B6B42" w14:paraId="3054D9B5" w14:textId="77777777" w:rsidTr="00F63427">
        <w:trPr>
          <w:trHeight w:val="34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022DC114" w14:textId="77777777" w:rsidR="00F63427" w:rsidRPr="000B6B42" w:rsidRDefault="00F63427" w:rsidP="00F63427">
            <w:pPr>
              <w:shd w:val="clear" w:color="auto" w:fill="FFFFFF"/>
              <w:jc w:val="center"/>
              <w:rPr>
                <w:b/>
              </w:rPr>
            </w:pPr>
            <w:r w:rsidRPr="000B6B42">
              <w:br w:type="page"/>
            </w:r>
            <w:r w:rsidRPr="000B6B42">
              <w:br w:type="page"/>
            </w:r>
            <w:r w:rsidRPr="000B6B42">
              <w:rPr>
                <w:b/>
              </w:rPr>
              <w:t>Лидский район</w:t>
            </w:r>
          </w:p>
        </w:tc>
      </w:tr>
      <w:tr w:rsidR="00F63427" w:rsidRPr="000B6B42" w14:paraId="6738C0B5" w14:textId="77777777" w:rsidTr="00F63427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4230CC7F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5220983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5D3DD93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К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BE83B54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>14 января 2025 года около 14.04 при выполнении шиномонтажных работ в механических мастерских в результате вылета замочного кольца диска колеса получил тяжелую травму головы 64-летний слесарь по ремонту автомобилей 5 разряда ДСУП «Лидская ПМК-169» Лидского района, который 23.01.2025 от полученной травмы скончался в УЗ «Лидская ЦРБ».</w:t>
            </w:r>
          </w:p>
        </w:tc>
      </w:tr>
      <w:tr w:rsidR="00F63427" w:rsidRPr="000B6B42" w14:paraId="7082AB84" w14:textId="77777777" w:rsidTr="00F63427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0745CCA1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BC7ED0B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FDD8D72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Р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1882F12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 xml:space="preserve">16 января 2025 года около 21.45 в ходе движения по ровной поверхности к системе водоочистки для её запуска при переходе из сухого помещения во влажную зону оступился, упал на пол и получил тяжелую травму головы 29-летний аппаратчик по производству синтетических клеящих смол 4 разряда ОАО «Стеклозавод «Неман» Лидского района </w:t>
            </w:r>
          </w:p>
        </w:tc>
      </w:tr>
      <w:tr w:rsidR="00F63427" w:rsidRPr="000B6B42" w14:paraId="32FC4F53" w14:textId="77777777" w:rsidTr="00F63427">
        <w:trPr>
          <w:trHeight w:val="34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5FFAC8F5" w14:textId="77777777" w:rsidR="00F63427" w:rsidRPr="000B6B42" w:rsidRDefault="00F63427" w:rsidP="00F63427">
            <w:pPr>
              <w:shd w:val="clear" w:color="auto" w:fill="FFFFFF"/>
              <w:jc w:val="center"/>
              <w:rPr>
                <w:b/>
              </w:rPr>
            </w:pPr>
            <w:r w:rsidRPr="000B6B42">
              <w:rPr>
                <w:b/>
              </w:rPr>
              <w:t>Мостовский район</w:t>
            </w:r>
          </w:p>
        </w:tc>
      </w:tr>
      <w:tr w:rsidR="00F63427" w:rsidRPr="000B6B42" w14:paraId="1D419CE8" w14:textId="77777777" w:rsidTr="00F63427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14:paraId="147BE159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F80BDAA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8F914A6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К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69A01BD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>13 января 2025 года около 13.30 при попытке смазать битумом ленту на наклонном транспортере просунул в зону вращающегося барабана левую руку и в результате получил тяжелую травму руки (оторвана часть левой руки) 63-летний транспортировщик ОАО «</w:t>
            </w:r>
            <w:proofErr w:type="spellStart"/>
            <w:r w:rsidRPr="000B6B42">
              <w:t>Рогозницкий</w:t>
            </w:r>
            <w:proofErr w:type="spellEnd"/>
            <w:r w:rsidRPr="000B6B42">
              <w:t xml:space="preserve"> крахмальный завод» Мостовского района </w:t>
            </w:r>
          </w:p>
        </w:tc>
      </w:tr>
      <w:tr w:rsidR="00F63427" w:rsidRPr="000B6B42" w14:paraId="588A240E" w14:textId="77777777" w:rsidTr="00F63427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792D43AC" w14:textId="77777777" w:rsidR="00F63427" w:rsidRPr="000B6B42" w:rsidRDefault="00F63427" w:rsidP="00F63427">
            <w:pPr>
              <w:shd w:val="clear" w:color="auto" w:fill="FFFFFF"/>
              <w:jc w:val="center"/>
              <w:rPr>
                <w:b/>
              </w:rPr>
            </w:pPr>
            <w:r w:rsidRPr="000B6B42">
              <w:br w:type="page"/>
            </w:r>
            <w:r w:rsidRPr="000B6B42">
              <w:rPr>
                <w:b/>
              </w:rPr>
              <w:t>Сморгонский район</w:t>
            </w:r>
          </w:p>
        </w:tc>
      </w:tr>
      <w:tr w:rsidR="00F63427" w:rsidRPr="000B6B42" w14:paraId="2A9AE7FE" w14:textId="77777777" w:rsidTr="00F63427">
        <w:trPr>
          <w:trHeight w:val="1355"/>
        </w:trPr>
        <w:tc>
          <w:tcPr>
            <w:tcW w:w="710" w:type="dxa"/>
            <w:shd w:val="clear" w:color="auto" w:fill="auto"/>
            <w:vAlign w:val="center"/>
          </w:tcPr>
          <w:p w14:paraId="46960F9E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5E1F4C6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877F146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К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C6FDDC0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 xml:space="preserve">3 января 2025 года около 17.00 на шихтовом участке в бадье с металлической стружкой обнаружен с тяжелыми травмами 59-летний машинист крана КУП «Сморгонский литейно-механический завод» Сморгонского района </w:t>
            </w:r>
          </w:p>
        </w:tc>
      </w:tr>
      <w:tr w:rsidR="00F63427" w:rsidRPr="000B6B42" w14:paraId="30A2574F" w14:textId="77777777" w:rsidTr="00F63427">
        <w:trPr>
          <w:trHeight w:val="41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3C2BB91" w14:textId="77777777" w:rsidR="00F63427" w:rsidRPr="000B6B42" w:rsidRDefault="00F63427" w:rsidP="00F63427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0B6B42">
              <w:rPr>
                <w:b/>
              </w:rPr>
              <w:lastRenderedPageBreak/>
              <w:t>г.Гродно</w:t>
            </w:r>
            <w:proofErr w:type="spellEnd"/>
          </w:p>
        </w:tc>
      </w:tr>
      <w:tr w:rsidR="00F63427" w:rsidRPr="000B6B42" w14:paraId="486E7368" w14:textId="77777777" w:rsidTr="00F63427">
        <w:trPr>
          <w:trHeight w:val="1028"/>
        </w:trPr>
        <w:tc>
          <w:tcPr>
            <w:tcW w:w="710" w:type="dxa"/>
            <w:shd w:val="clear" w:color="auto" w:fill="auto"/>
            <w:vAlign w:val="center"/>
          </w:tcPr>
          <w:p w14:paraId="5EFC3CED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DBA3807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C04158C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Р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3BB6DC3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 xml:space="preserve">9 января 2025 года около 12.20 при выполнении ремонтных работ на линии обогрева в цехе аммиак-4 в результате самопроизвольного складывания стрелы подъемника автомобильного гидравлического с рабочей платформой ВИПО-52-01 получил тяжелую травму 43-летний электрогазосварщик ручной сварки ОАО «Гродно Азот» </w:t>
            </w:r>
            <w:proofErr w:type="spellStart"/>
            <w:r w:rsidRPr="000B6B42">
              <w:t>г.Гродно</w:t>
            </w:r>
            <w:proofErr w:type="spellEnd"/>
            <w:r w:rsidRPr="000B6B42">
              <w:t xml:space="preserve"> </w:t>
            </w:r>
          </w:p>
        </w:tc>
      </w:tr>
      <w:tr w:rsidR="00F63427" w:rsidRPr="000B6B42" w14:paraId="2C2A665B" w14:textId="77777777" w:rsidTr="00F63427">
        <w:trPr>
          <w:trHeight w:val="1312"/>
        </w:trPr>
        <w:tc>
          <w:tcPr>
            <w:tcW w:w="710" w:type="dxa"/>
            <w:shd w:val="clear" w:color="auto" w:fill="auto"/>
            <w:vAlign w:val="center"/>
          </w:tcPr>
          <w:p w14:paraId="504E4501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5BA2A9A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2013DB9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Р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4A9ABA2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 xml:space="preserve">13 января 2025 года около 6.29 при движении по территории второго корпуса оступилась, упала и получила тяжелую травму левого плечевого сустава 55-летниц уборщик помещения УВД Гродненского облисполкома </w:t>
            </w:r>
            <w:proofErr w:type="spellStart"/>
            <w:r w:rsidRPr="000B6B42">
              <w:t>г.Гродно</w:t>
            </w:r>
            <w:proofErr w:type="spellEnd"/>
            <w:r w:rsidRPr="000B6B42">
              <w:t xml:space="preserve"> </w:t>
            </w:r>
          </w:p>
        </w:tc>
      </w:tr>
      <w:tr w:rsidR="00F63427" w:rsidRPr="000B6B42" w14:paraId="53DC4E9D" w14:textId="77777777" w:rsidTr="00F63427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14:paraId="71A57850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4058B4C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3BDD4BA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Ч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496AF9F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 xml:space="preserve">15 января 2025 года около 11.00 при выполнении работ на строительном объекте «Строительство многофункционального здания, расположенного по адресу: Минская область, Минский район, </w:t>
            </w:r>
            <w:proofErr w:type="spellStart"/>
            <w:r w:rsidRPr="000B6B42">
              <w:t>Ждановичский</w:t>
            </w:r>
            <w:proofErr w:type="spellEnd"/>
            <w:r w:rsidRPr="000B6B42">
              <w:t xml:space="preserve"> с/с» </w:t>
            </w:r>
            <w:proofErr w:type="gramStart"/>
            <w:r w:rsidRPr="000B6B42">
              <w:t>упал  с</w:t>
            </w:r>
            <w:proofErr w:type="gramEnd"/>
            <w:r w:rsidRPr="000B6B42">
              <w:t xml:space="preserve"> вышки-туры с высоты 3 метра и получил тяжелые травмы 45-летний маляр ООО «</w:t>
            </w:r>
            <w:proofErr w:type="spellStart"/>
            <w:r w:rsidRPr="000B6B42">
              <w:t>Ресурсстрой</w:t>
            </w:r>
            <w:proofErr w:type="spellEnd"/>
            <w:r w:rsidRPr="000B6B42">
              <w:t xml:space="preserve">» </w:t>
            </w:r>
            <w:proofErr w:type="spellStart"/>
            <w:r w:rsidRPr="000B6B42">
              <w:t>г.Гродно</w:t>
            </w:r>
            <w:proofErr w:type="spellEnd"/>
            <w:r w:rsidRPr="000B6B42">
              <w:t xml:space="preserve"> </w:t>
            </w:r>
          </w:p>
        </w:tc>
      </w:tr>
      <w:tr w:rsidR="00F63427" w:rsidRPr="000B6B42" w14:paraId="325569D2" w14:textId="77777777" w:rsidTr="00F63427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14:paraId="45C0AD95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BD01116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82C384E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К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378F4D5" w14:textId="77777777" w:rsidR="00F63427" w:rsidRPr="000B6B42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>16 января 2025 года около 10.30 на территории строительного объекта «Строительство коровника с ДМБ на территории МТК «</w:t>
            </w:r>
            <w:proofErr w:type="spellStart"/>
            <w:r w:rsidRPr="000B6B42">
              <w:t>Муровьевка</w:t>
            </w:r>
            <w:proofErr w:type="spellEnd"/>
            <w:r w:rsidRPr="000B6B42">
              <w:t>» в ходе монтажа системы молниезащиты при спуске по приставной лестнице упал и получил тяжелую травму 52-летний электромонтажник по электрооборудованию ГОСУП «</w:t>
            </w:r>
            <w:proofErr w:type="spellStart"/>
            <w:r w:rsidRPr="000B6B42">
              <w:t>Гроднооблсельстрой</w:t>
            </w:r>
            <w:proofErr w:type="spellEnd"/>
            <w:r w:rsidRPr="000B6B42">
              <w:t xml:space="preserve">» </w:t>
            </w:r>
            <w:proofErr w:type="spellStart"/>
            <w:r w:rsidRPr="000B6B42">
              <w:t>г.Гродно</w:t>
            </w:r>
            <w:proofErr w:type="spellEnd"/>
            <w:r w:rsidRPr="000B6B42">
              <w:t xml:space="preserve"> </w:t>
            </w:r>
          </w:p>
        </w:tc>
      </w:tr>
      <w:tr w:rsidR="00F63427" w:rsidRPr="006C7125" w14:paraId="1E68AFD3" w14:textId="77777777" w:rsidTr="00F63427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14:paraId="11C959FC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48DD0F7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5</w:t>
            </w:r>
          </w:p>
          <w:p w14:paraId="7F968B50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D6B785E" w14:textId="77777777" w:rsidR="00F63427" w:rsidRPr="000B6B42" w:rsidRDefault="00F63427" w:rsidP="00F63427">
            <w:pPr>
              <w:jc w:val="center"/>
              <w:rPr>
                <w:b/>
              </w:rPr>
            </w:pPr>
            <w:r w:rsidRPr="000B6B42">
              <w:rPr>
                <w:b/>
              </w:rPr>
              <w:t>Р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EF5952D" w14:textId="77777777" w:rsidR="00F63427" w:rsidRPr="006C7125" w:rsidRDefault="00F63427" w:rsidP="00F63427">
            <w:pPr>
              <w:shd w:val="clear" w:color="auto" w:fill="FFFFFF"/>
              <w:ind w:right="-1"/>
              <w:jc w:val="both"/>
            </w:pPr>
            <w:r w:rsidRPr="000B6B42">
              <w:t xml:space="preserve">20 января 2025 года около 13.30 на дороге общего пользования, проходящей через территорию земельного участка учебного заведения в результате наезда автомобиля такси, двигавшегося задним ходом, получила тяжелую травму (переломы ребер) 68-летний доцент УЗ «Гродненский государственный университет имени </w:t>
            </w:r>
            <w:proofErr w:type="spellStart"/>
            <w:r w:rsidRPr="000B6B42">
              <w:t>Я.Купалы</w:t>
            </w:r>
            <w:proofErr w:type="spellEnd"/>
            <w:r w:rsidRPr="000B6B42">
              <w:t>», которая после окончания рабочего времени шла домой.</w:t>
            </w:r>
            <w:bookmarkStart w:id="0" w:name="_GoBack"/>
            <w:bookmarkEnd w:id="0"/>
          </w:p>
        </w:tc>
      </w:tr>
    </w:tbl>
    <w:p w14:paraId="312DE847" w14:textId="77777777" w:rsidR="00F63427" w:rsidRPr="001706D2" w:rsidRDefault="00F63427" w:rsidP="00F63427">
      <w:pPr>
        <w:spacing w:line="240" w:lineRule="exact"/>
        <w:ind w:left="284" w:right="142"/>
        <w:jc w:val="both"/>
        <w:rPr>
          <w:b/>
        </w:rPr>
      </w:pPr>
    </w:p>
    <w:p w14:paraId="4934AF3A" w14:textId="77777777" w:rsidR="00F63427" w:rsidRPr="001706D2" w:rsidRDefault="00F63427" w:rsidP="00F63427">
      <w:pPr>
        <w:spacing w:line="240" w:lineRule="exact"/>
        <w:ind w:left="284" w:right="142"/>
        <w:jc w:val="both"/>
        <w:rPr>
          <w:sz w:val="30"/>
          <w:szCs w:val="30"/>
        </w:rPr>
      </w:pPr>
      <w:r w:rsidRPr="001706D2">
        <w:rPr>
          <w:b/>
        </w:rPr>
        <w:t>К</w:t>
      </w:r>
      <w:r w:rsidRPr="001706D2">
        <w:t xml:space="preserve"> – коммунальная </w:t>
      </w:r>
      <w:r w:rsidRPr="001706D2">
        <w:rPr>
          <w:b/>
        </w:rPr>
        <w:t>(</w:t>
      </w:r>
      <w:r>
        <w:rPr>
          <w:b/>
        </w:rPr>
        <w:t>4</w:t>
      </w:r>
      <w:r w:rsidRPr="001706D2">
        <w:rPr>
          <w:b/>
        </w:rPr>
        <w:t>=</w:t>
      </w:r>
      <w:r>
        <w:rPr>
          <w:b/>
        </w:rPr>
        <w:t>1</w:t>
      </w:r>
      <w:r w:rsidRPr="001706D2">
        <w:rPr>
          <w:b/>
        </w:rPr>
        <w:t>+</w:t>
      </w:r>
      <w:r>
        <w:rPr>
          <w:b/>
        </w:rPr>
        <w:t>3</w:t>
      </w:r>
      <w:r w:rsidRPr="001706D2">
        <w:rPr>
          <w:b/>
        </w:rPr>
        <w:t>),</w:t>
      </w:r>
      <w:r w:rsidRPr="001706D2">
        <w:t xml:space="preserve"> </w:t>
      </w:r>
      <w:r w:rsidRPr="001706D2">
        <w:rPr>
          <w:b/>
        </w:rPr>
        <w:t xml:space="preserve">Р </w:t>
      </w:r>
      <w:r w:rsidRPr="001706D2">
        <w:t xml:space="preserve">– республиканская </w:t>
      </w:r>
      <w:r w:rsidRPr="001706D2">
        <w:rPr>
          <w:b/>
        </w:rPr>
        <w:t>(</w:t>
      </w:r>
      <w:r>
        <w:rPr>
          <w:b/>
        </w:rPr>
        <w:t>5</w:t>
      </w:r>
      <w:r w:rsidRPr="001706D2">
        <w:rPr>
          <w:b/>
        </w:rPr>
        <w:t>=</w:t>
      </w:r>
      <w:r>
        <w:rPr>
          <w:b/>
        </w:rPr>
        <w:t>0</w:t>
      </w:r>
      <w:r w:rsidRPr="001706D2">
        <w:rPr>
          <w:b/>
        </w:rPr>
        <w:t>+</w:t>
      </w:r>
      <w:r>
        <w:rPr>
          <w:b/>
        </w:rPr>
        <w:t>5</w:t>
      </w:r>
      <w:r w:rsidRPr="001706D2">
        <w:t xml:space="preserve">), </w:t>
      </w:r>
      <w:r w:rsidRPr="001706D2">
        <w:rPr>
          <w:b/>
        </w:rPr>
        <w:t>Ч</w:t>
      </w:r>
      <w:r w:rsidRPr="001706D2">
        <w:t xml:space="preserve"> – частная (</w:t>
      </w:r>
      <w:r w:rsidRPr="006175AA">
        <w:rPr>
          <w:b/>
        </w:rPr>
        <w:t>1=</w:t>
      </w:r>
      <w:r>
        <w:rPr>
          <w:b/>
        </w:rPr>
        <w:t>0</w:t>
      </w:r>
      <w:r w:rsidRPr="001706D2">
        <w:rPr>
          <w:b/>
        </w:rPr>
        <w:t>+1</w:t>
      </w:r>
      <w:r w:rsidRPr="001706D2">
        <w:t>) формы собственности (по данным ГОУ ДГИТ)</w:t>
      </w:r>
      <w:r w:rsidRPr="001706D2">
        <w:rPr>
          <w:sz w:val="30"/>
          <w:szCs w:val="30"/>
        </w:rPr>
        <w:t xml:space="preserve"> </w:t>
      </w:r>
    </w:p>
    <w:p w14:paraId="05333032" w14:textId="77777777" w:rsidR="00F63427" w:rsidRDefault="00F63427" w:rsidP="00F63427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</w:p>
    <w:p w14:paraId="17CCA5C3" w14:textId="77777777" w:rsidR="00F63427" w:rsidRPr="00E50D8D" w:rsidRDefault="00F63427" w:rsidP="00E50D8D">
      <w:pPr>
        <w:rPr>
          <w:sz w:val="30"/>
          <w:szCs w:val="30"/>
        </w:rPr>
      </w:pPr>
    </w:p>
    <w:sectPr w:rsidR="00F63427" w:rsidRPr="00E50D8D" w:rsidSect="00E50D8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A80"/>
    <w:multiLevelType w:val="hybridMultilevel"/>
    <w:tmpl w:val="2EF2456E"/>
    <w:lvl w:ilvl="0" w:tplc="359864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826A0"/>
    <w:multiLevelType w:val="hybridMultilevel"/>
    <w:tmpl w:val="739C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E63FF"/>
    <w:multiLevelType w:val="hybridMultilevel"/>
    <w:tmpl w:val="72FE1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00EF"/>
    <w:multiLevelType w:val="multilevel"/>
    <w:tmpl w:val="CA8E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96962AB"/>
    <w:multiLevelType w:val="hybridMultilevel"/>
    <w:tmpl w:val="EFA08F2E"/>
    <w:lvl w:ilvl="0" w:tplc="6620723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C34E5"/>
    <w:multiLevelType w:val="hybridMultilevel"/>
    <w:tmpl w:val="0B40D75E"/>
    <w:lvl w:ilvl="0" w:tplc="A02896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720575"/>
    <w:multiLevelType w:val="hybridMultilevel"/>
    <w:tmpl w:val="0438381E"/>
    <w:lvl w:ilvl="0" w:tplc="0A720110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0046E"/>
    <w:multiLevelType w:val="hybridMultilevel"/>
    <w:tmpl w:val="ADD0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66ED"/>
    <w:multiLevelType w:val="hybridMultilevel"/>
    <w:tmpl w:val="5FF8481A"/>
    <w:lvl w:ilvl="0" w:tplc="142E723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FB"/>
    <w:rsid w:val="00010087"/>
    <w:rsid w:val="000137D8"/>
    <w:rsid w:val="00030221"/>
    <w:rsid w:val="00031EDD"/>
    <w:rsid w:val="00033BD1"/>
    <w:rsid w:val="0003402C"/>
    <w:rsid w:val="00035CFD"/>
    <w:rsid w:val="00036DBD"/>
    <w:rsid w:val="000376AC"/>
    <w:rsid w:val="000435B2"/>
    <w:rsid w:val="00046E6F"/>
    <w:rsid w:val="00073CAB"/>
    <w:rsid w:val="00077AEC"/>
    <w:rsid w:val="00077E28"/>
    <w:rsid w:val="000810A8"/>
    <w:rsid w:val="0009094D"/>
    <w:rsid w:val="000A1E6C"/>
    <w:rsid w:val="000A5FB7"/>
    <w:rsid w:val="000A7D97"/>
    <w:rsid w:val="000B08AA"/>
    <w:rsid w:val="000D6CE2"/>
    <w:rsid w:val="000D71C0"/>
    <w:rsid w:val="000E3029"/>
    <w:rsid w:val="000E4FE8"/>
    <w:rsid w:val="000E6AB1"/>
    <w:rsid w:val="000F64D3"/>
    <w:rsid w:val="001231C9"/>
    <w:rsid w:val="0012512F"/>
    <w:rsid w:val="001260C7"/>
    <w:rsid w:val="00141AA5"/>
    <w:rsid w:val="00143F6C"/>
    <w:rsid w:val="001467ED"/>
    <w:rsid w:val="001509BA"/>
    <w:rsid w:val="00152531"/>
    <w:rsid w:val="00162461"/>
    <w:rsid w:val="00162E19"/>
    <w:rsid w:val="00166353"/>
    <w:rsid w:val="001672C4"/>
    <w:rsid w:val="0017175A"/>
    <w:rsid w:val="00183DDB"/>
    <w:rsid w:val="001B1C54"/>
    <w:rsid w:val="001B2FA0"/>
    <w:rsid w:val="001B5399"/>
    <w:rsid w:val="001C5BA4"/>
    <w:rsid w:val="001D02E6"/>
    <w:rsid w:val="001D2B9F"/>
    <w:rsid w:val="001F0F98"/>
    <w:rsid w:val="001F5B06"/>
    <w:rsid w:val="00200359"/>
    <w:rsid w:val="00204B71"/>
    <w:rsid w:val="00205FD9"/>
    <w:rsid w:val="00213FAF"/>
    <w:rsid w:val="00215961"/>
    <w:rsid w:val="002258C3"/>
    <w:rsid w:val="00226528"/>
    <w:rsid w:val="00226726"/>
    <w:rsid w:val="00241EA8"/>
    <w:rsid w:val="0025100B"/>
    <w:rsid w:val="002520BB"/>
    <w:rsid w:val="002523BC"/>
    <w:rsid w:val="00272DBD"/>
    <w:rsid w:val="002826CB"/>
    <w:rsid w:val="002851DB"/>
    <w:rsid w:val="00294A14"/>
    <w:rsid w:val="002B75FA"/>
    <w:rsid w:val="002B7C73"/>
    <w:rsid w:val="002C1605"/>
    <w:rsid w:val="002C3F7C"/>
    <w:rsid w:val="002C460E"/>
    <w:rsid w:val="002C51C9"/>
    <w:rsid w:val="002C6742"/>
    <w:rsid w:val="002D5A71"/>
    <w:rsid w:val="002D70CF"/>
    <w:rsid w:val="002F60CB"/>
    <w:rsid w:val="002F6E2A"/>
    <w:rsid w:val="0031219D"/>
    <w:rsid w:val="00314AC1"/>
    <w:rsid w:val="00315E20"/>
    <w:rsid w:val="00317342"/>
    <w:rsid w:val="003228AC"/>
    <w:rsid w:val="00330DC7"/>
    <w:rsid w:val="003366FA"/>
    <w:rsid w:val="00336CB9"/>
    <w:rsid w:val="00344D6F"/>
    <w:rsid w:val="00345D4C"/>
    <w:rsid w:val="003465ED"/>
    <w:rsid w:val="00363040"/>
    <w:rsid w:val="003817BA"/>
    <w:rsid w:val="00382399"/>
    <w:rsid w:val="00386884"/>
    <w:rsid w:val="00396DB3"/>
    <w:rsid w:val="003A0EFE"/>
    <w:rsid w:val="003A393F"/>
    <w:rsid w:val="003B03C1"/>
    <w:rsid w:val="003B2A35"/>
    <w:rsid w:val="003B7031"/>
    <w:rsid w:val="003D0CF2"/>
    <w:rsid w:val="003D246F"/>
    <w:rsid w:val="003E3F9F"/>
    <w:rsid w:val="003F2E0B"/>
    <w:rsid w:val="00401CF9"/>
    <w:rsid w:val="00402396"/>
    <w:rsid w:val="00406D08"/>
    <w:rsid w:val="00416431"/>
    <w:rsid w:val="00430122"/>
    <w:rsid w:val="00430B6A"/>
    <w:rsid w:val="00435E25"/>
    <w:rsid w:val="0043679C"/>
    <w:rsid w:val="00437449"/>
    <w:rsid w:val="0045105C"/>
    <w:rsid w:val="00453486"/>
    <w:rsid w:val="00457563"/>
    <w:rsid w:val="00464DCD"/>
    <w:rsid w:val="00467AC2"/>
    <w:rsid w:val="00474189"/>
    <w:rsid w:val="00493BA9"/>
    <w:rsid w:val="00493FA4"/>
    <w:rsid w:val="0049775B"/>
    <w:rsid w:val="004A0C06"/>
    <w:rsid w:val="004A605E"/>
    <w:rsid w:val="004C1E3D"/>
    <w:rsid w:val="004C4B27"/>
    <w:rsid w:val="004D3987"/>
    <w:rsid w:val="004D412A"/>
    <w:rsid w:val="004D53A2"/>
    <w:rsid w:val="004E0956"/>
    <w:rsid w:val="004E6D53"/>
    <w:rsid w:val="004F0E1F"/>
    <w:rsid w:val="004F48E8"/>
    <w:rsid w:val="00502F2E"/>
    <w:rsid w:val="005034C9"/>
    <w:rsid w:val="00506633"/>
    <w:rsid w:val="005157A9"/>
    <w:rsid w:val="0052297E"/>
    <w:rsid w:val="005237DE"/>
    <w:rsid w:val="0053122F"/>
    <w:rsid w:val="0053205F"/>
    <w:rsid w:val="00534B18"/>
    <w:rsid w:val="005419B6"/>
    <w:rsid w:val="0054265A"/>
    <w:rsid w:val="00554511"/>
    <w:rsid w:val="00554F50"/>
    <w:rsid w:val="005732F8"/>
    <w:rsid w:val="00573ECD"/>
    <w:rsid w:val="005743BD"/>
    <w:rsid w:val="00581C58"/>
    <w:rsid w:val="005A336C"/>
    <w:rsid w:val="005B0E7E"/>
    <w:rsid w:val="005C0905"/>
    <w:rsid w:val="005C269D"/>
    <w:rsid w:val="005C4882"/>
    <w:rsid w:val="005D3610"/>
    <w:rsid w:val="005F3B11"/>
    <w:rsid w:val="00603613"/>
    <w:rsid w:val="00603B2D"/>
    <w:rsid w:val="00605CD1"/>
    <w:rsid w:val="00606580"/>
    <w:rsid w:val="006123C8"/>
    <w:rsid w:val="006223F9"/>
    <w:rsid w:val="00626DE2"/>
    <w:rsid w:val="006324B6"/>
    <w:rsid w:val="006328D2"/>
    <w:rsid w:val="006510B5"/>
    <w:rsid w:val="00653441"/>
    <w:rsid w:val="006572AA"/>
    <w:rsid w:val="00662ACD"/>
    <w:rsid w:val="00686233"/>
    <w:rsid w:val="006866E8"/>
    <w:rsid w:val="00687C0E"/>
    <w:rsid w:val="006A1514"/>
    <w:rsid w:val="006A1E16"/>
    <w:rsid w:val="006A4E4F"/>
    <w:rsid w:val="006A5B31"/>
    <w:rsid w:val="006B1591"/>
    <w:rsid w:val="006B3B75"/>
    <w:rsid w:val="006B3DF8"/>
    <w:rsid w:val="006B3E53"/>
    <w:rsid w:val="006B4569"/>
    <w:rsid w:val="006B5C90"/>
    <w:rsid w:val="006B5DF6"/>
    <w:rsid w:val="006C40B2"/>
    <w:rsid w:val="006C6D5F"/>
    <w:rsid w:val="006D0F9B"/>
    <w:rsid w:val="006E0E1F"/>
    <w:rsid w:val="006E7F45"/>
    <w:rsid w:val="006F0421"/>
    <w:rsid w:val="006F6F3D"/>
    <w:rsid w:val="007050EB"/>
    <w:rsid w:val="00707FF1"/>
    <w:rsid w:val="00712AE1"/>
    <w:rsid w:val="00721A63"/>
    <w:rsid w:val="00724958"/>
    <w:rsid w:val="00724D27"/>
    <w:rsid w:val="00737097"/>
    <w:rsid w:val="00744A79"/>
    <w:rsid w:val="00746E95"/>
    <w:rsid w:val="00753DE9"/>
    <w:rsid w:val="00757DCF"/>
    <w:rsid w:val="0078338E"/>
    <w:rsid w:val="00784779"/>
    <w:rsid w:val="00784D14"/>
    <w:rsid w:val="00786493"/>
    <w:rsid w:val="0078766E"/>
    <w:rsid w:val="007A311D"/>
    <w:rsid w:val="007B0230"/>
    <w:rsid w:val="007B269C"/>
    <w:rsid w:val="007C2B40"/>
    <w:rsid w:val="007D4F44"/>
    <w:rsid w:val="007E1099"/>
    <w:rsid w:val="007F0661"/>
    <w:rsid w:val="00804035"/>
    <w:rsid w:val="008107A3"/>
    <w:rsid w:val="00815949"/>
    <w:rsid w:val="00822174"/>
    <w:rsid w:val="0083004F"/>
    <w:rsid w:val="00832E03"/>
    <w:rsid w:val="00834E4B"/>
    <w:rsid w:val="008522BA"/>
    <w:rsid w:val="0085348A"/>
    <w:rsid w:val="0086578D"/>
    <w:rsid w:val="00866132"/>
    <w:rsid w:val="00867542"/>
    <w:rsid w:val="0086792E"/>
    <w:rsid w:val="00872642"/>
    <w:rsid w:val="00872682"/>
    <w:rsid w:val="00886E25"/>
    <w:rsid w:val="00894470"/>
    <w:rsid w:val="008A754C"/>
    <w:rsid w:val="008B015F"/>
    <w:rsid w:val="008B16B5"/>
    <w:rsid w:val="008B2869"/>
    <w:rsid w:val="008B3BEC"/>
    <w:rsid w:val="008C53C9"/>
    <w:rsid w:val="008F351D"/>
    <w:rsid w:val="008F3FA4"/>
    <w:rsid w:val="0092008D"/>
    <w:rsid w:val="00921C92"/>
    <w:rsid w:val="009272B4"/>
    <w:rsid w:val="009307CC"/>
    <w:rsid w:val="00932B1B"/>
    <w:rsid w:val="0093567D"/>
    <w:rsid w:val="00937D8E"/>
    <w:rsid w:val="00963090"/>
    <w:rsid w:val="0096375E"/>
    <w:rsid w:val="009661BE"/>
    <w:rsid w:val="0096663E"/>
    <w:rsid w:val="00973C23"/>
    <w:rsid w:val="00977D34"/>
    <w:rsid w:val="00981553"/>
    <w:rsid w:val="00982D0B"/>
    <w:rsid w:val="00983BFF"/>
    <w:rsid w:val="00983D97"/>
    <w:rsid w:val="00986499"/>
    <w:rsid w:val="00990D9D"/>
    <w:rsid w:val="00991CC4"/>
    <w:rsid w:val="009927A7"/>
    <w:rsid w:val="0099288F"/>
    <w:rsid w:val="00993E86"/>
    <w:rsid w:val="0099633F"/>
    <w:rsid w:val="009B2199"/>
    <w:rsid w:val="009B7DF3"/>
    <w:rsid w:val="009C6C39"/>
    <w:rsid w:val="009D367A"/>
    <w:rsid w:val="009D4CFB"/>
    <w:rsid w:val="009D526C"/>
    <w:rsid w:val="009D6221"/>
    <w:rsid w:val="009E2540"/>
    <w:rsid w:val="009F0466"/>
    <w:rsid w:val="009F1A17"/>
    <w:rsid w:val="009F2086"/>
    <w:rsid w:val="00A013E8"/>
    <w:rsid w:val="00A05525"/>
    <w:rsid w:val="00A120E3"/>
    <w:rsid w:val="00A24E43"/>
    <w:rsid w:val="00A3366A"/>
    <w:rsid w:val="00A33B27"/>
    <w:rsid w:val="00A35A99"/>
    <w:rsid w:val="00A416C1"/>
    <w:rsid w:val="00A43F67"/>
    <w:rsid w:val="00A46C95"/>
    <w:rsid w:val="00A4748B"/>
    <w:rsid w:val="00A60D5D"/>
    <w:rsid w:val="00A65D21"/>
    <w:rsid w:val="00A708DA"/>
    <w:rsid w:val="00A72100"/>
    <w:rsid w:val="00A7469E"/>
    <w:rsid w:val="00A77231"/>
    <w:rsid w:val="00A809A6"/>
    <w:rsid w:val="00A871E5"/>
    <w:rsid w:val="00AA1D45"/>
    <w:rsid w:val="00AB6926"/>
    <w:rsid w:val="00AC020D"/>
    <w:rsid w:val="00AC42D0"/>
    <w:rsid w:val="00AC7F03"/>
    <w:rsid w:val="00AD3DE1"/>
    <w:rsid w:val="00AD790E"/>
    <w:rsid w:val="00B03DF3"/>
    <w:rsid w:val="00B052F8"/>
    <w:rsid w:val="00B10228"/>
    <w:rsid w:val="00B137BA"/>
    <w:rsid w:val="00B2037F"/>
    <w:rsid w:val="00B235CF"/>
    <w:rsid w:val="00B238F2"/>
    <w:rsid w:val="00B24743"/>
    <w:rsid w:val="00B33055"/>
    <w:rsid w:val="00B4185E"/>
    <w:rsid w:val="00B44302"/>
    <w:rsid w:val="00B46745"/>
    <w:rsid w:val="00B512FF"/>
    <w:rsid w:val="00B63134"/>
    <w:rsid w:val="00B67DB5"/>
    <w:rsid w:val="00B7034D"/>
    <w:rsid w:val="00B730C8"/>
    <w:rsid w:val="00B73910"/>
    <w:rsid w:val="00BA76A9"/>
    <w:rsid w:val="00BA7CE9"/>
    <w:rsid w:val="00BB4651"/>
    <w:rsid w:val="00BD4524"/>
    <w:rsid w:val="00BD4F06"/>
    <w:rsid w:val="00BD6E69"/>
    <w:rsid w:val="00BE6053"/>
    <w:rsid w:val="00BE6132"/>
    <w:rsid w:val="00BF0719"/>
    <w:rsid w:val="00BF0EF3"/>
    <w:rsid w:val="00BF0F8D"/>
    <w:rsid w:val="00C024B2"/>
    <w:rsid w:val="00C0552B"/>
    <w:rsid w:val="00C06A25"/>
    <w:rsid w:val="00C07041"/>
    <w:rsid w:val="00C14DE2"/>
    <w:rsid w:val="00C163FC"/>
    <w:rsid w:val="00C17997"/>
    <w:rsid w:val="00C23880"/>
    <w:rsid w:val="00C33A4A"/>
    <w:rsid w:val="00C3481D"/>
    <w:rsid w:val="00C353B2"/>
    <w:rsid w:val="00C4443E"/>
    <w:rsid w:val="00C52B13"/>
    <w:rsid w:val="00C56636"/>
    <w:rsid w:val="00C56C59"/>
    <w:rsid w:val="00C61A30"/>
    <w:rsid w:val="00C63FBB"/>
    <w:rsid w:val="00C64671"/>
    <w:rsid w:val="00C72709"/>
    <w:rsid w:val="00C80361"/>
    <w:rsid w:val="00C81289"/>
    <w:rsid w:val="00C81930"/>
    <w:rsid w:val="00C81D32"/>
    <w:rsid w:val="00C90AFF"/>
    <w:rsid w:val="00C951DA"/>
    <w:rsid w:val="00CA0AE5"/>
    <w:rsid w:val="00CA1B72"/>
    <w:rsid w:val="00CA1D67"/>
    <w:rsid w:val="00CA2525"/>
    <w:rsid w:val="00CB0766"/>
    <w:rsid w:val="00CB08F3"/>
    <w:rsid w:val="00CB7A1A"/>
    <w:rsid w:val="00CC6825"/>
    <w:rsid w:val="00CD3685"/>
    <w:rsid w:val="00CD46D9"/>
    <w:rsid w:val="00CD48B5"/>
    <w:rsid w:val="00CD7DAE"/>
    <w:rsid w:val="00CE180B"/>
    <w:rsid w:val="00CE2139"/>
    <w:rsid w:val="00CF2644"/>
    <w:rsid w:val="00CF2AC5"/>
    <w:rsid w:val="00D00C86"/>
    <w:rsid w:val="00D02FF6"/>
    <w:rsid w:val="00D05E2B"/>
    <w:rsid w:val="00D0774D"/>
    <w:rsid w:val="00D10F15"/>
    <w:rsid w:val="00D162A8"/>
    <w:rsid w:val="00D1682A"/>
    <w:rsid w:val="00D22917"/>
    <w:rsid w:val="00D256B8"/>
    <w:rsid w:val="00D26402"/>
    <w:rsid w:val="00D27833"/>
    <w:rsid w:val="00D3076A"/>
    <w:rsid w:val="00D37941"/>
    <w:rsid w:val="00D40809"/>
    <w:rsid w:val="00D44A3B"/>
    <w:rsid w:val="00D4684D"/>
    <w:rsid w:val="00D539A2"/>
    <w:rsid w:val="00D55792"/>
    <w:rsid w:val="00D666F6"/>
    <w:rsid w:val="00D87CB1"/>
    <w:rsid w:val="00D9278D"/>
    <w:rsid w:val="00DB3D43"/>
    <w:rsid w:val="00DB574E"/>
    <w:rsid w:val="00DC36BA"/>
    <w:rsid w:val="00DC5223"/>
    <w:rsid w:val="00DD55B0"/>
    <w:rsid w:val="00DE70EB"/>
    <w:rsid w:val="00DF045C"/>
    <w:rsid w:val="00DF3584"/>
    <w:rsid w:val="00E022DC"/>
    <w:rsid w:val="00E02B2B"/>
    <w:rsid w:val="00E070B6"/>
    <w:rsid w:val="00E3179F"/>
    <w:rsid w:val="00E34DF2"/>
    <w:rsid w:val="00E4532C"/>
    <w:rsid w:val="00E5019E"/>
    <w:rsid w:val="00E50D8D"/>
    <w:rsid w:val="00E7217F"/>
    <w:rsid w:val="00E72CD2"/>
    <w:rsid w:val="00E76E15"/>
    <w:rsid w:val="00E773FF"/>
    <w:rsid w:val="00E81462"/>
    <w:rsid w:val="00E83FAF"/>
    <w:rsid w:val="00E95EDE"/>
    <w:rsid w:val="00EA7F9C"/>
    <w:rsid w:val="00EB534B"/>
    <w:rsid w:val="00EB5F94"/>
    <w:rsid w:val="00EB679E"/>
    <w:rsid w:val="00EC582E"/>
    <w:rsid w:val="00EC5B6A"/>
    <w:rsid w:val="00EC5EF3"/>
    <w:rsid w:val="00ED44C8"/>
    <w:rsid w:val="00EE1235"/>
    <w:rsid w:val="00EE1588"/>
    <w:rsid w:val="00EE1B65"/>
    <w:rsid w:val="00EE2968"/>
    <w:rsid w:val="00EE3C3D"/>
    <w:rsid w:val="00EE681E"/>
    <w:rsid w:val="00F0447B"/>
    <w:rsid w:val="00F0730E"/>
    <w:rsid w:val="00F1132C"/>
    <w:rsid w:val="00F11633"/>
    <w:rsid w:val="00F1180B"/>
    <w:rsid w:val="00F14703"/>
    <w:rsid w:val="00F2410E"/>
    <w:rsid w:val="00F369D3"/>
    <w:rsid w:val="00F45D04"/>
    <w:rsid w:val="00F474B2"/>
    <w:rsid w:val="00F55D9D"/>
    <w:rsid w:val="00F56536"/>
    <w:rsid w:val="00F6182A"/>
    <w:rsid w:val="00F63427"/>
    <w:rsid w:val="00F70DEA"/>
    <w:rsid w:val="00F70F7F"/>
    <w:rsid w:val="00F873C8"/>
    <w:rsid w:val="00FA6269"/>
    <w:rsid w:val="00FB4469"/>
    <w:rsid w:val="00FB4CD9"/>
    <w:rsid w:val="00FB6AE0"/>
    <w:rsid w:val="00FB72FC"/>
    <w:rsid w:val="00FC00E6"/>
    <w:rsid w:val="00FD23DA"/>
    <w:rsid w:val="00FE3410"/>
    <w:rsid w:val="00FE6EA6"/>
    <w:rsid w:val="00FE7C59"/>
    <w:rsid w:val="00FF10F0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24AA1"/>
  <w15:chartTrackingRefBased/>
  <w15:docId w15:val="{9DA9D2FA-D9D1-4A4B-AF04-93E633B5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C6742"/>
    <w:rPr>
      <w:color w:val="0000FF"/>
      <w:u w:val="single"/>
    </w:rPr>
  </w:style>
  <w:style w:type="paragraph" w:styleId="a4">
    <w:name w:val="No Spacing"/>
    <w:uiPriority w:val="99"/>
    <w:qFormat/>
    <w:rsid w:val="009D526C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rsid w:val="009C6C39"/>
    <w:rPr>
      <w:rFonts w:ascii="Arial" w:hAnsi="Arial" w:cs="Arial" w:hint="default"/>
      <w:sz w:val="18"/>
      <w:szCs w:val="18"/>
    </w:rPr>
  </w:style>
  <w:style w:type="paragraph" w:customStyle="1" w:styleId="newncpi">
    <w:name w:val="newncpi"/>
    <w:basedOn w:val="a"/>
    <w:rsid w:val="009C6C39"/>
    <w:pPr>
      <w:spacing w:before="100" w:beforeAutospacing="1" w:after="100" w:afterAutospacing="1"/>
    </w:pPr>
  </w:style>
  <w:style w:type="paragraph" w:customStyle="1" w:styleId="ConsPlusNormal">
    <w:name w:val="ConsPlusNormal"/>
    <w:rsid w:val="009C6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9C6C39"/>
    <w:pPr>
      <w:ind w:firstLine="567"/>
      <w:jc w:val="both"/>
    </w:pPr>
  </w:style>
  <w:style w:type="paragraph" w:styleId="a5">
    <w:name w:val="Обычный (веб)"/>
    <w:basedOn w:val="a"/>
    <w:uiPriority w:val="99"/>
    <w:unhideWhenUsed/>
    <w:rsid w:val="009C6C3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C6C39"/>
    <w:pPr>
      <w:ind w:left="708"/>
    </w:pPr>
    <w:rPr>
      <w:sz w:val="28"/>
      <w:szCs w:val="20"/>
    </w:rPr>
  </w:style>
  <w:style w:type="paragraph" w:customStyle="1" w:styleId="nenorgpr">
    <w:name w:val="nen_orgpr"/>
    <w:basedOn w:val="a"/>
    <w:rsid w:val="009C6C39"/>
    <w:pPr>
      <w:spacing w:after="160"/>
      <w:jc w:val="center"/>
    </w:pPr>
    <w:rPr>
      <w:b/>
      <w:bCs/>
    </w:rPr>
  </w:style>
  <w:style w:type="character" w:styleId="a7">
    <w:name w:val="Subtle Emphasis"/>
    <w:uiPriority w:val="19"/>
    <w:qFormat/>
    <w:rsid w:val="009C6C39"/>
    <w:rPr>
      <w:i/>
      <w:iCs/>
      <w:color w:val="808080"/>
    </w:rPr>
  </w:style>
  <w:style w:type="character" w:styleId="a8">
    <w:name w:val="Strong"/>
    <w:uiPriority w:val="22"/>
    <w:qFormat/>
    <w:rsid w:val="009C6C39"/>
    <w:rPr>
      <w:b/>
      <w:bCs/>
    </w:rPr>
  </w:style>
  <w:style w:type="paragraph" w:styleId="a9">
    <w:name w:val="Body Text Indent"/>
    <w:basedOn w:val="a"/>
    <w:link w:val="aa"/>
    <w:rsid w:val="0068623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86233"/>
    <w:rPr>
      <w:sz w:val="24"/>
      <w:szCs w:val="24"/>
      <w:lang w:val="x-none" w:eastAsia="x-none"/>
    </w:rPr>
  </w:style>
  <w:style w:type="paragraph" w:customStyle="1" w:styleId="Style3">
    <w:name w:val="Style3"/>
    <w:basedOn w:val="a"/>
    <w:uiPriority w:val="99"/>
    <w:rsid w:val="00686233"/>
    <w:pPr>
      <w:widowControl w:val="0"/>
      <w:autoSpaceDE w:val="0"/>
      <w:autoSpaceDN w:val="0"/>
      <w:adjustRightInd w:val="0"/>
      <w:spacing w:line="346" w:lineRule="exact"/>
      <w:ind w:firstLine="691"/>
      <w:jc w:val="both"/>
    </w:pPr>
  </w:style>
  <w:style w:type="paragraph" w:styleId="ab">
    <w:name w:val="Body Text"/>
    <w:basedOn w:val="a"/>
    <w:link w:val="ac"/>
    <w:rsid w:val="00981553"/>
    <w:pPr>
      <w:spacing w:after="120"/>
    </w:pPr>
  </w:style>
  <w:style w:type="character" w:customStyle="1" w:styleId="ac">
    <w:name w:val="Основной текст Знак"/>
    <w:link w:val="ab"/>
    <w:rsid w:val="00981553"/>
    <w:rPr>
      <w:sz w:val="24"/>
      <w:szCs w:val="24"/>
    </w:rPr>
  </w:style>
  <w:style w:type="paragraph" w:customStyle="1" w:styleId="justify">
    <w:name w:val="justify"/>
    <w:basedOn w:val="a"/>
    <w:rsid w:val="00D87CB1"/>
    <w:pPr>
      <w:spacing w:after="160"/>
      <w:ind w:firstLine="567"/>
      <w:jc w:val="both"/>
    </w:pPr>
  </w:style>
  <w:style w:type="paragraph" w:customStyle="1" w:styleId="titleu">
    <w:name w:val="titleu"/>
    <w:basedOn w:val="a"/>
    <w:rsid w:val="00D87CB1"/>
    <w:pPr>
      <w:spacing w:before="240" w:after="240"/>
    </w:pPr>
    <w:rPr>
      <w:b/>
      <w:bCs/>
    </w:rPr>
  </w:style>
  <w:style w:type="character" w:styleId="ad">
    <w:name w:val="Emphasis"/>
    <w:qFormat/>
    <w:rsid w:val="00CD3685"/>
    <w:rPr>
      <w:i/>
      <w:iCs/>
    </w:rPr>
  </w:style>
  <w:style w:type="character" w:customStyle="1" w:styleId="extendedtext-short">
    <w:name w:val="extendedtext-short"/>
    <w:rsid w:val="00CD3685"/>
  </w:style>
  <w:style w:type="table" w:styleId="ae">
    <w:name w:val="Table Grid"/>
    <w:basedOn w:val="a1"/>
    <w:rsid w:val="0081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_ot@edu-korelichi.by" TargetMode="External"/><Relationship Id="rId5" Type="http://schemas.openxmlformats.org/officeDocument/2006/relationships/hyperlink" Target="mailto:uo@edu-korelichi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Пятнадцатый шрифт</vt:lpstr>
    </vt:vector>
  </TitlesOfParts>
  <Company>RePack by SPecialiST</Company>
  <LinksUpToDate>false</LinksUpToDate>
  <CharactersWithSpaces>7096</CharactersWithSpaces>
  <SharedDoc>false</SharedDoc>
  <HLinks>
    <vt:vector size="18" baseType="variant"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mailto:uo_ot@edu-korelichi.by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mailto:uo@edu-korelichi.by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mailto:uo@edu-korelichi.by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Пятнадцатый шрифт</dc:title>
  <dc:subject/>
  <dc:creator>Speed_XP</dc:creator>
  <cp:keywords/>
  <cp:lastModifiedBy>Оксана Листук</cp:lastModifiedBy>
  <cp:revision>2</cp:revision>
  <cp:lastPrinted>2023-10-02T08:48:00Z</cp:lastPrinted>
  <dcterms:created xsi:type="dcterms:W3CDTF">2025-03-20T09:22:00Z</dcterms:created>
  <dcterms:modified xsi:type="dcterms:W3CDTF">2025-03-20T09:22:00Z</dcterms:modified>
</cp:coreProperties>
</file>